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80459" w14:textId="77777777" w:rsidR="00C6485F" w:rsidRPr="00C00B1E" w:rsidRDefault="009452CC">
      <w:pPr>
        <w:pStyle w:val="Titolo"/>
        <w:rPr>
          <w:i/>
          <w:iCs/>
        </w:rPr>
      </w:pPr>
      <w:bookmarkStart w:id="0" w:name="_Hlk225503340"/>
      <w:r w:rsidRPr="00C44CE2">
        <w:t xml:space="preserve">Avviso pubblico </w:t>
      </w:r>
      <w:r w:rsidR="002536E5" w:rsidRPr="00C44CE2">
        <w:t>di</w:t>
      </w:r>
      <w:r w:rsidRPr="00C44CE2">
        <w:t xml:space="preserve"> selezione</w:t>
      </w:r>
      <w:r w:rsidR="002536E5" w:rsidRPr="00C44CE2">
        <w:t xml:space="preserve"> finalizzato alla</w:t>
      </w:r>
      <w:r w:rsidRPr="00C44CE2">
        <w:t xml:space="preserve"> sperimentazione dell’</w:t>
      </w:r>
      <w:hyperlink r:id="rId8" w:history="1">
        <w:r w:rsidR="006B662E" w:rsidRPr="00C44CE2">
          <w:rPr>
            <w:rStyle w:val="Collegamentoipertestuale"/>
            <w:i/>
            <w:color w:val="auto"/>
            <w:u w:val="none"/>
          </w:rPr>
          <w:t>Applicativo per la trasparenza | HUB Contratti Pubblici</w:t>
        </w:r>
      </w:hyperlink>
    </w:p>
    <w:bookmarkEnd w:id="0"/>
    <w:p w14:paraId="476BA5F8" w14:textId="77777777" w:rsidR="000E7989" w:rsidRDefault="00C6485F">
      <w:pPr>
        <w:pStyle w:val="Titolo"/>
      </w:pPr>
      <w:r>
        <w:t>Regolamento di partecipazione</w:t>
      </w:r>
    </w:p>
    <w:p w14:paraId="07CAFA8E" w14:textId="77777777" w:rsidR="000E7989" w:rsidRDefault="000E7989">
      <w:pPr>
        <w:pStyle w:val="Corpotesto"/>
        <w:spacing w:before="17"/>
        <w:rPr>
          <w:b/>
          <w:sz w:val="28"/>
        </w:rPr>
      </w:pPr>
    </w:p>
    <w:p w14:paraId="10FADCCD" w14:textId="77777777" w:rsidR="00434DA0" w:rsidRPr="00E54187" w:rsidRDefault="009452CC" w:rsidP="001C4719">
      <w:pPr>
        <w:pStyle w:val="Corpotesto"/>
        <w:spacing w:line="276" w:lineRule="auto"/>
        <w:ind w:left="140" w:right="141"/>
        <w:jc w:val="both"/>
      </w:pPr>
      <w:r w:rsidRPr="00D45ED2">
        <w:rPr>
          <w:iCs/>
        </w:rPr>
        <w:t>L’avviso per la sperimentazione</w:t>
      </w:r>
      <w:r w:rsidR="00C00B1E" w:rsidRPr="00D45ED2">
        <w:rPr>
          <w:iCs/>
        </w:rPr>
        <w:t xml:space="preserve"> dell’</w:t>
      </w:r>
      <w:hyperlink r:id="rId9" w:history="1">
        <w:r w:rsidR="00C00B1E" w:rsidRPr="00D45ED2">
          <w:rPr>
            <w:rStyle w:val="Collegamentoipertestuale"/>
            <w:iCs/>
            <w:color w:val="auto"/>
            <w:u w:val="none"/>
          </w:rPr>
          <w:t xml:space="preserve">Applicativo per la trasparenza </w:t>
        </w:r>
        <w:r w:rsidR="0089328A" w:rsidRPr="00D45ED2">
          <w:rPr>
            <w:rStyle w:val="Collegamentoipertestuale"/>
            <w:iCs/>
            <w:color w:val="auto"/>
            <w:u w:val="none"/>
          </w:rPr>
          <w:t>/</w:t>
        </w:r>
        <w:r w:rsidR="00C00B1E" w:rsidRPr="00D45ED2">
          <w:rPr>
            <w:rStyle w:val="Collegamentoipertestuale"/>
            <w:iCs/>
            <w:color w:val="auto"/>
            <w:u w:val="none"/>
          </w:rPr>
          <w:t xml:space="preserve"> HUB Contratti Pubblici</w:t>
        </w:r>
      </w:hyperlink>
      <w:r w:rsidR="006D63B8" w:rsidRPr="00D45ED2">
        <w:rPr>
          <w:iCs/>
        </w:rPr>
        <w:t xml:space="preserve"> </w:t>
      </w:r>
      <w:r w:rsidR="00BC3F4F" w:rsidRPr="00D45ED2">
        <w:rPr>
          <w:iCs/>
        </w:rPr>
        <w:t xml:space="preserve">(di seguito </w:t>
      </w:r>
      <w:r w:rsidR="0094786E" w:rsidRPr="00D45ED2">
        <w:rPr>
          <w:iCs/>
        </w:rPr>
        <w:t>“</w:t>
      </w:r>
      <w:r w:rsidR="00875A35" w:rsidRPr="00D45ED2">
        <w:rPr>
          <w:iCs/>
        </w:rPr>
        <w:t>Applicativo</w:t>
      </w:r>
      <w:r w:rsidR="0094786E" w:rsidRPr="00D45ED2">
        <w:rPr>
          <w:iCs/>
        </w:rPr>
        <w:t>”</w:t>
      </w:r>
      <w:r w:rsidR="00AB6804" w:rsidRPr="00D45ED2">
        <w:rPr>
          <w:iCs/>
        </w:rPr>
        <w:t>)</w:t>
      </w:r>
      <w:r w:rsidR="00BC3F4F" w:rsidRPr="00D45ED2">
        <w:rPr>
          <w:iCs/>
        </w:rPr>
        <w:t xml:space="preserve"> </w:t>
      </w:r>
      <w:r w:rsidR="0094786E" w:rsidRPr="00D45ED2">
        <w:rPr>
          <w:iCs/>
        </w:rPr>
        <w:t xml:space="preserve">è </w:t>
      </w:r>
      <w:r w:rsidR="000D52DA" w:rsidRPr="00D45ED2">
        <w:t>un</w:t>
      </w:r>
      <w:r w:rsidR="000D4681" w:rsidRPr="00D45ED2">
        <w:t>’</w:t>
      </w:r>
      <w:r w:rsidR="000D52DA" w:rsidRPr="00D45ED2">
        <w:t>iniziativa del Ministero delle Infrastrutture e dei Trasporti</w:t>
      </w:r>
      <w:r w:rsidR="000D4681" w:rsidRPr="00D45ED2">
        <w:t xml:space="preserve"> che si realizza</w:t>
      </w:r>
      <w:r w:rsidR="000D52DA">
        <w:t xml:space="preserve"> con il supporto di ITACA </w:t>
      </w:r>
      <w:r w:rsidR="005734EC">
        <w:t>nell’ambito</w:t>
      </w:r>
      <w:r w:rsidR="000D52DA">
        <w:t xml:space="preserve"> </w:t>
      </w:r>
      <w:r w:rsidR="00434DA0" w:rsidRPr="00434DA0">
        <w:t xml:space="preserve">della misura PNRR M1C1-1.10 e, in particolare, del progetto </w:t>
      </w:r>
      <w:r w:rsidR="00434DA0" w:rsidRPr="007729E9">
        <w:rPr>
          <w:i/>
          <w:iCs/>
        </w:rPr>
        <w:t>“Strumenti ed azioni per il supporto alla qualificazione delle stazioni appaltanti e alla digitalizzazione del ciclo di vita dei contratti pubblici”.</w:t>
      </w:r>
      <w:r w:rsidR="00944483">
        <w:rPr>
          <w:i/>
          <w:iCs/>
        </w:rPr>
        <w:t xml:space="preserve"> </w:t>
      </w:r>
    </w:p>
    <w:p w14:paraId="02F55554" w14:textId="77777777" w:rsidR="00087579" w:rsidRDefault="00087579" w:rsidP="00434DA0">
      <w:pPr>
        <w:pStyle w:val="Corpotesto"/>
        <w:spacing w:line="276" w:lineRule="auto"/>
        <w:ind w:left="140" w:right="141"/>
      </w:pPr>
    </w:p>
    <w:p w14:paraId="18D73B7A" w14:textId="1BD1D56A" w:rsidR="00434DA0" w:rsidRPr="00115735" w:rsidRDefault="009452CC" w:rsidP="001C4719">
      <w:pPr>
        <w:pStyle w:val="Corpotesto"/>
        <w:spacing w:line="276" w:lineRule="auto"/>
        <w:ind w:left="140" w:right="141"/>
        <w:jc w:val="both"/>
      </w:pPr>
      <w:r>
        <w:t xml:space="preserve">Il presente </w:t>
      </w:r>
      <w:r w:rsidRPr="007729E9">
        <w:t>avviso</w:t>
      </w:r>
      <w:r w:rsidR="00087579">
        <w:rPr>
          <w:i/>
          <w:iCs/>
        </w:rPr>
        <w:t xml:space="preserve"> </w:t>
      </w:r>
      <w:r w:rsidR="00087579">
        <w:t xml:space="preserve">ha l’obiettivo di individuare le stazioni appaltanti interessate a partecipare a una fase di </w:t>
      </w:r>
      <w:r w:rsidR="00087579" w:rsidRPr="00D45ED2">
        <w:t>utilizzo</w:t>
      </w:r>
      <w:r w:rsidR="00087579" w:rsidRPr="00D45ED2">
        <w:rPr>
          <w:b/>
          <w:bCs/>
        </w:rPr>
        <w:t xml:space="preserve"> </w:t>
      </w:r>
      <w:r w:rsidR="00087579" w:rsidRPr="00D45ED2">
        <w:t>sperimentale</w:t>
      </w:r>
      <w:r w:rsidR="00087579">
        <w:t xml:space="preserve"> di </w:t>
      </w:r>
      <w:r w:rsidR="005734EC">
        <w:t xml:space="preserve">un applicativo </w:t>
      </w:r>
      <w:r w:rsidR="00E91E3B">
        <w:t>destinato a supportare</w:t>
      </w:r>
      <w:r w:rsidR="006E0440">
        <w:t xml:space="preserve"> </w:t>
      </w:r>
      <w:r w:rsidR="000D4681">
        <w:t>le</w:t>
      </w:r>
      <w:r w:rsidR="00434DA0" w:rsidRPr="00434DA0">
        <w:t xml:space="preserve"> stazioni appaltanti</w:t>
      </w:r>
      <w:r w:rsidR="004043CC">
        <w:t xml:space="preserve">, </w:t>
      </w:r>
      <w:r w:rsidR="00E91E3B">
        <w:t xml:space="preserve">i </w:t>
      </w:r>
      <w:r w:rsidR="004043CC">
        <w:t xml:space="preserve">Responsabili </w:t>
      </w:r>
      <w:r w:rsidR="004043CC" w:rsidRPr="00680F49">
        <w:rPr>
          <w:color w:val="000000"/>
        </w:rPr>
        <w:t>della Prevenzione della Corruzione e della Trasparenza</w:t>
      </w:r>
      <w:r w:rsidR="000D4681">
        <w:t xml:space="preserve"> </w:t>
      </w:r>
      <w:r w:rsidR="00073DAC">
        <w:t xml:space="preserve">(RCPT) </w:t>
      </w:r>
      <w:r w:rsidR="000D4681">
        <w:t>e</w:t>
      </w:r>
      <w:r w:rsidR="0028269A">
        <w:t xml:space="preserve"> </w:t>
      </w:r>
      <w:r w:rsidR="00D96F64">
        <w:t>i RUP</w:t>
      </w:r>
      <w:r w:rsidR="0028269A">
        <w:t xml:space="preserve"> ne</w:t>
      </w:r>
      <w:r w:rsidR="00434DA0" w:rsidRPr="00434DA0">
        <w:t xml:space="preserve">gli adempimenti </w:t>
      </w:r>
      <w:r w:rsidR="000D4681">
        <w:t>in materia di</w:t>
      </w:r>
      <w:r w:rsidR="00434DA0" w:rsidRPr="00434DA0">
        <w:t xml:space="preserve"> trasparenza </w:t>
      </w:r>
      <w:r w:rsidR="000F178E">
        <w:t xml:space="preserve">relativi </w:t>
      </w:r>
      <w:r w:rsidR="000D4681">
        <w:t>ai</w:t>
      </w:r>
      <w:r w:rsidR="00434DA0" w:rsidRPr="00434DA0">
        <w:t xml:space="preserve"> contratti </w:t>
      </w:r>
      <w:r w:rsidR="00434DA0" w:rsidRPr="00115735">
        <w:t>pubblici</w:t>
      </w:r>
      <w:r w:rsidR="00144200" w:rsidRPr="00115735">
        <w:t xml:space="preserve"> ed in particolare nel corretto aggiornamento della sottosezione “Bandi di gara e contratti” della sezione “Amministrazione Trasparente”</w:t>
      </w:r>
      <w:r w:rsidR="00115735">
        <w:t xml:space="preserve"> (di seguito anche AT)</w:t>
      </w:r>
      <w:r w:rsidR="00144200" w:rsidRPr="00115735">
        <w:t xml:space="preserve"> del proprio sito istituzionale</w:t>
      </w:r>
      <w:r w:rsidR="005734EC" w:rsidRPr="00115735">
        <w:t>.</w:t>
      </w:r>
    </w:p>
    <w:p w14:paraId="14118780" w14:textId="77777777" w:rsidR="000E7989" w:rsidRDefault="000E7989" w:rsidP="001C4719">
      <w:pPr>
        <w:pStyle w:val="Corpotesto"/>
        <w:spacing w:line="276" w:lineRule="auto"/>
        <w:ind w:left="140" w:right="141"/>
        <w:jc w:val="both"/>
      </w:pPr>
    </w:p>
    <w:p w14:paraId="7F87EB40" w14:textId="7FF3BA23" w:rsidR="006E0440" w:rsidRPr="00D45ED2" w:rsidRDefault="006E0440" w:rsidP="001C4719">
      <w:pPr>
        <w:pStyle w:val="Corpotesto"/>
        <w:spacing w:line="276" w:lineRule="auto"/>
        <w:ind w:left="140" w:right="137"/>
        <w:jc w:val="both"/>
      </w:pPr>
      <w:r w:rsidRPr="00D45ED2">
        <w:t xml:space="preserve">L’applicativo, denominato </w:t>
      </w:r>
      <w:bookmarkStart w:id="1" w:name="_Hlk225503170"/>
      <w:r w:rsidRPr="00D45ED2">
        <w:fldChar w:fldCharType="begin"/>
      </w:r>
      <w:r w:rsidRPr="00D45ED2">
        <w:instrText>HYPERLINK "https://www.serviziocontrattipubblici.it/it/accesso-amministrazioni/applicativo-per-la-trasparenza/"</w:instrText>
      </w:r>
      <w:r w:rsidRPr="00D45ED2">
        <w:fldChar w:fldCharType="separate"/>
      </w:r>
      <w:r w:rsidR="000F178E" w:rsidRPr="00D45ED2">
        <w:rPr>
          <w:rStyle w:val="Collegamentoipertestuale"/>
          <w:iCs/>
          <w:color w:val="auto"/>
          <w:u w:val="none"/>
        </w:rPr>
        <w:t>Applicativo per la trasparenza / HUB Contratti Pubblici</w:t>
      </w:r>
      <w:r w:rsidRPr="00D45ED2">
        <w:rPr>
          <w:rStyle w:val="Collegamentoipertestuale"/>
          <w:iCs/>
          <w:color w:val="auto"/>
          <w:u w:val="none"/>
        </w:rPr>
        <w:fldChar w:fldCharType="end"/>
      </w:r>
      <w:bookmarkEnd w:id="1"/>
      <w:r w:rsidRPr="00D45ED2">
        <w:t xml:space="preserve">, </w:t>
      </w:r>
      <w:r w:rsidR="003D6141" w:rsidRPr="00D45ED2">
        <w:t>è concepit</w:t>
      </w:r>
      <w:r w:rsidR="00F11599" w:rsidRPr="00D45ED2">
        <w:t xml:space="preserve">o </w:t>
      </w:r>
      <w:r w:rsidR="0044674E" w:rsidRPr="00D45ED2">
        <w:t xml:space="preserve">anche per </w:t>
      </w:r>
      <w:r w:rsidR="00944483" w:rsidRPr="00D45ED2">
        <w:t xml:space="preserve">fornire </w:t>
      </w:r>
      <w:r w:rsidR="0044674E" w:rsidRPr="00D45ED2">
        <w:t xml:space="preserve">alle stazioni appaltanti </w:t>
      </w:r>
      <w:r w:rsidR="00270EC0" w:rsidRPr="00D45ED2">
        <w:t>uno</w:t>
      </w:r>
      <w:r w:rsidR="001B0992" w:rsidRPr="00D45ED2">
        <w:t xml:space="preserve"> strumento di supporto</w:t>
      </w:r>
      <w:r w:rsidR="00C33D63" w:rsidRPr="00D45ED2">
        <w:t xml:space="preserve"> operativo</w:t>
      </w:r>
      <w:r w:rsidR="0019263E" w:rsidRPr="00D45ED2">
        <w:t xml:space="preserve">, </w:t>
      </w:r>
      <w:r w:rsidR="00C33D63" w:rsidRPr="00D45ED2">
        <w:t>guida</w:t>
      </w:r>
      <w:r w:rsidR="0019263E" w:rsidRPr="00D45ED2">
        <w:t xml:space="preserve"> e </w:t>
      </w:r>
      <w:r w:rsidR="00C33D63" w:rsidRPr="00D45ED2">
        <w:t>accompagnamento</w:t>
      </w:r>
      <w:r w:rsidR="0019263E" w:rsidRPr="00D45ED2">
        <w:t xml:space="preserve"> per la corretta </w:t>
      </w:r>
      <w:r w:rsidR="00C33D63" w:rsidRPr="00D45ED2">
        <w:t>applicazione</w:t>
      </w:r>
      <w:r w:rsidR="0019263E" w:rsidRPr="00D45ED2">
        <w:t xml:space="preserve"> delle disposizioni vigenti</w:t>
      </w:r>
      <w:r w:rsidR="00C33D63" w:rsidRPr="00D45ED2">
        <w:t xml:space="preserve"> e delle</w:t>
      </w:r>
      <w:r w:rsidR="00CF449C" w:rsidRPr="00D45ED2">
        <w:t xml:space="preserve"> linee guida ANAC.</w:t>
      </w:r>
      <w:r w:rsidR="0044674E" w:rsidRPr="00D45ED2">
        <w:t xml:space="preserve"> </w:t>
      </w:r>
    </w:p>
    <w:p w14:paraId="1C58E778" w14:textId="77777777" w:rsidR="006E0440" w:rsidRDefault="006E0440" w:rsidP="005734EC">
      <w:pPr>
        <w:pStyle w:val="Corpotesto"/>
        <w:spacing w:line="276" w:lineRule="auto"/>
        <w:ind w:left="140" w:right="137"/>
        <w:jc w:val="both"/>
      </w:pPr>
    </w:p>
    <w:p w14:paraId="19B4ABC1" w14:textId="4438D184" w:rsidR="005734EC" w:rsidRDefault="006E0440" w:rsidP="005734EC">
      <w:pPr>
        <w:pStyle w:val="Corpotesto"/>
        <w:spacing w:line="276" w:lineRule="auto"/>
        <w:ind w:left="140" w:right="137"/>
        <w:jc w:val="both"/>
      </w:pPr>
      <w:r>
        <w:t>L’utilizzo dell’applicativo</w:t>
      </w:r>
      <w:r w:rsidR="000C3C4D">
        <w:t xml:space="preserve"> nella fase sperimentale</w:t>
      </w:r>
      <w:r w:rsidR="005734EC">
        <w:t xml:space="preserve"> </w:t>
      </w:r>
      <w:r w:rsidR="00106E1E">
        <w:t xml:space="preserve">si caratterizza quale strumento di supporto, verifica e miglioramento del corretto operato amministrativo </w:t>
      </w:r>
      <w:r w:rsidR="004A2414">
        <w:t xml:space="preserve">che </w:t>
      </w:r>
      <w:r w:rsidR="005734EC">
        <w:t xml:space="preserve">consente </w:t>
      </w:r>
      <w:r w:rsidR="004A2414">
        <w:t xml:space="preserve">in particolare </w:t>
      </w:r>
      <w:r w:rsidR="005734EC">
        <w:t>di:</w:t>
      </w:r>
    </w:p>
    <w:p w14:paraId="432DD7B1" w14:textId="41394362" w:rsidR="005734EC" w:rsidRDefault="004A2414" w:rsidP="005734EC">
      <w:pPr>
        <w:pStyle w:val="Corpotesto"/>
        <w:numPr>
          <w:ilvl w:val="0"/>
          <w:numId w:val="3"/>
        </w:numPr>
        <w:spacing w:line="276" w:lineRule="auto"/>
        <w:ind w:right="137"/>
        <w:jc w:val="both"/>
      </w:pPr>
      <w:r>
        <w:t xml:space="preserve">Esercitare </w:t>
      </w:r>
      <w:r w:rsidR="006E0440">
        <w:t>l</w:t>
      </w:r>
      <w:r w:rsidR="0044674E">
        <w:t xml:space="preserve">a correttezza degli adempimenti afferenti alla trasparenza </w:t>
      </w:r>
      <w:r w:rsidR="006E0440">
        <w:t>correlat</w:t>
      </w:r>
      <w:r w:rsidR="00106E1E">
        <w:t>i</w:t>
      </w:r>
      <w:r w:rsidR="006E0440">
        <w:t xml:space="preserve"> a </w:t>
      </w:r>
      <w:r w:rsidR="005734EC">
        <w:t xml:space="preserve">tutte le fasi rilevanti </w:t>
      </w:r>
      <w:r w:rsidR="0044674E">
        <w:t xml:space="preserve">del ciclo di vita dei contratti pubblici </w:t>
      </w:r>
      <w:r w:rsidR="005734EC">
        <w:t>(dall’</w:t>
      </w:r>
      <w:r w:rsidR="00202B3F">
        <w:t>avvio della procedura di affidamento fino alla</w:t>
      </w:r>
      <w:r w:rsidR="005734EC">
        <w:t xml:space="preserve"> </w:t>
      </w:r>
      <w:r w:rsidR="00202B3F">
        <w:t>chiusura</w:t>
      </w:r>
      <w:r w:rsidR="005734EC">
        <w:t xml:space="preserve"> del contratto);</w:t>
      </w:r>
    </w:p>
    <w:p w14:paraId="50B86D34" w14:textId="6C91AFE1" w:rsidR="00B47095" w:rsidRDefault="004A2414" w:rsidP="005734EC">
      <w:pPr>
        <w:pStyle w:val="Corpotesto"/>
        <w:numPr>
          <w:ilvl w:val="0"/>
          <w:numId w:val="3"/>
        </w:numPr>
        <w:spacing w:line="276" w:lineRule="auto"/>
        <w:ind w:right="137"/>
        <w:jc w:val="both"/>
      </w:pPr>
      <w:r>
        <w:t>Alimentare pagine di un modello di</w:t>
      </w:r>
      <w:r w:rsidR="00B60A37" w:rsidRPr="00115735">
        <w:t xml:space="preserve"> sottosezione “Bandi di gara e contratti” d</w:t>
      </w:r>
      <w:r w:rsidR="008036DB" w:rsidRPr="00115735">
        <w:t>ella sezione</w:t>
      </w:r>
      <w:r w:rsidR="00972F92" w:rsidRPr="00115735">
        <w:t xml:space="preserve"> “Amministrazione Trasparente”</w:t>
      </w:r>
      <w:r w:rsidR="00F46C49" w:rsidRPr="00115735">
        <w:t xml:space="preserve"> </w:t>
      </w:r>
      <w:r>
        <w:t xml:space="preserve">che non saranno rese pubbliche, comportando conseguentemente da parte della stazione appaltante il parallelo aggiornamento della sottosezione attualmente </w:t>
      </w:r>
      <w:r w:rsidR="00497802">
        <w:t xml:space="preserve">presente </w:t>
      </w:r>
      <w:r>
        <w:t>su</w:t>
      </w:r>
      <w:r w:rsidRPr="00115735">
        <w:t>l sito istituzionale degli Enti</w:t>
      </w:r>
      <w:r w:rsidR="00121D2D" w:rsidRPr="00115735">
        <w:t xml:space="preserve"> che </w:t>
      </w:r>
      <w:r w:rsidR="002B4453" w:rsidRPr="00115735">
        <w:t>resterà</w:t>
      </w:r>
      <w:r>
        <w:t xml:space="preserve"> pertanto</w:t>
      </w:r>
      <w:r w:rsidR="002B4453" w:rsidRPr="00115735">
        <w:t xml:space="preserve">, durante la fase di sperimentazione, </w:t>
      </w:r>
      <w:r w:rsidR="00121D2D" w:rsidRPr="00115735">
        <w:t xml:space="preserve">l’unico canale ufficiale </w:t>
      </w:r>
      <w:r w:rsidR="00106E1E" w:rsidRPr="00115735">
        <w:t>per l’</w:t>
      </w:r>
      <w:r w:rsidR="00121D2D" w:rsidRPr="00115735">
        <w:t xml:space="preserve">adempimento </w:t>
      </w:r>
      <w:r w:rsidR="00290E9F" w:rsidRPr="00115735">
        <w:t>normativo</w:t>
      </w:r>
      <w:r w:rsidR="008F53F4" w:rsidRPr="00115735">
        <w:t>;</w:t>
      </w:r>
    </w:p>
    <w:p w14:paraId="4E423DCE" w14:textId="77777777" w:rsidR="005734EC" w:rsidRDefault="00BE28B1" w:rsidP="005734EC">
      <w:pPr>
        <w:pStyle w:val="Corpotesto"/>
        <w:numPr>
          <w:ilvl w:val="0"/>
          <w:numId w:val="3"/>
        </w:numPr>
        <w:spacing w:line="276" w:lineRule="auto"/>
        <w:ind w:right="137"/>
        <w:jc w:val="both"/>
      </w:pPr>
      <w:r>
        <w:t xml:space="preserve">Supportare le stazioni appaltanti nel </w:t>
      </w:r>
      <w:r w:rsidR="00B65A59">
        <w:t>perseguimento</w:t>
      </w:r>
      <w:r w:rsidR="005734EC">
        <w:t xml:space="preserve"> </w:t>
      </w:r>
      <w:r w:rsidR="00B65A59">
        <w:t>della</w:t>
      </w:r>
      <w:r w:rsidR="005734EC">
        <w:t xml:space="preserve"> conformità normativa,</w:t>
      </w:r>
      <w:r w:rsidR="00B060D5">
        <w:t xml:space="preserve"> favorendo il </w:t>
      </w:r>
      <w:r w:rsidR="001B5608">
        <w:t>rispetto degli</w:t>
      </w:r>
      <w:r w:rsidR="005734EC">
        <w:t xml:space="preserve"> obblighi di trasparenza previsti dalla legge, incluse le direttive ANAC</w:t>
      </w:r>
      <w:r w:rsidR="00980971">
        <w:t xml:space="preserve"> e le linee guida sulle sezioni AT previste nel </w:t>
      </w:r>
      <w:r w:rsidR="000D4681">
        <w:t xml:space="preserve">vigente </w:t>
      </w:r>
      <w:r w:rsidR="00980971">
        <w:t>Piano Nazionale Anticorruzione</w:t>
      </w:r>
      <w:r w:rsidR="005734EC">
        <w:t>;</w:t>
      </w:r>
    </w:p>
    <w:p w14:paraId="5E49E079" w14:textId="20F6D7D7" w:rsidR="005734EC" w:rsidRDefault="002C2E64" w:rsidP="005734EC">
      <w:pPr>
        <w:pStyle w:val="Corpotesto"/>
        <w:numPr>
          <w:ilvl w:val="0"/>
          <w:numId w:val="3"/>
        </w:numPr>
        <w:spacing w:line="276" w:lineRule="auto"/>
        <w:ind w:right="137"/>
        <w:jc w:val="both"/>
      </w:pPr>
      <w:r w:rsidRPr="00115735">
        <w:t>Verificare la funzionalità d</w:t>
      </w:r>
      <w:r w:rsidR="00115735">
        <w:t>ell’</w:t>
      </w:r>
      <w:r w:rsidRPr="00115735">
        <w:t>applicativo che sarà volto ad</w:t>
      </w:r>
      <w:r>
        <w:t xml:space="preserve"> a</w:t>
      </w:r>
      <w:r w:rsidR="00106E1E">
        <w:t>ssicurare</w:t>
      </w:r>
      <w:r w:rsidR="005734EC" w:rsidRPr="00106E1E">
        <w:rPr>
          <w:color w:val="FF0000"/>
        </w:rPr>
        <w:t xml:space="preserve"> </w:t>
      </w:r>
      <w:r w:rsidR="005734EC">
        <w:t xml:space="preserve">la </w:t>
      </w:r>
      <w:r w:rsidR="00106E1E">
        <w:t>completezza</w:t>
      </w:r>
      <w:r w:rsidR="001F487F">
        <w:t xml:space="preserve"> delle informazioni per </w:t>
      </w:r>
      <w:r w:rsidR="005734EC">
        <w:t>i cittadini</w:t>
      </w:r>
      <w:r w:rsidR="00106E1E">
        <w:t xml:space="preserve"> e per gli operatori economici</w:t>
      </w:r>
      <w:r w:rsidR="00A23FB3">
        <w:t>,</w:t>
      </w:r>
      <w:r w:rsidR="00A813E6">
        <w:t xml:space="preserve"> contribuendo a</w:t>
      </w:r>
      <w:r w:rsidR="0071196A">
        <w:t xml:space="preserve"> rafforzare</w:t>
      </w:r>
      <w:r w:rsidR="005734EC">
        <w:t xml:space="preserve"> la fiducia nella pubblica amministrazione.</w:t>
      </w:r>
    </w:p>
    <w:p w14:paraId="018C89DB" w14:textId="77777777" w:rsidR="00F11599" w:rsidRDefault="00F11599" w:rsidP="00142327">
      <w:pPr>
        <w:pStyle w:val="Corpotesto"/>
        <w:spacing w:line="276" w:lineRule="auto"/>
        <w:ind w:right="137"/>
        <w:jc w:val="both"/>
      </w:pPr>
    </w:p>
    <w:p w14:paraId="461FD875" w14:textId="2E0B7365" w:rsidR="000E7989" w:rsidRDefault="00EA7413" w:rsidP="00142327">
      <w:pPr>
        <w:pStyle w:val="Corpotesto"/>
        <w:spacing w:line="276" w:lineRule="auto"/>
        <w:ind w:right="137"/>
        <w:jc w:val="both"/>
      </w:pPr>
      <w:r w:rsidRPr="00D45ED2">
        <w:rPr>
          <w:b/>
          <w:bCs/>
        </w:rPr>
        <w:t>La fase di sperimentazione</w:t>
      </w:r>
      <w:r w:rsidR="00FA72EB">
        <w:t xml:space="preserve">, che sarà </w:t>
      </w:r>
      <w:r w:rsidR="0026295C">
        <w:t>curata e presidiata</w:t>
      </w:r>
      <w:r w:rsidR="00FA72EB">
        <w:t xml:space="preserve"> da ITACA</w:t>
      </w:r>
      <w:r w:rsidR="0026295C">
        <w:t xml:space="preserve"> (soggetto gestore)</w:t>
      </w:r>
      <w:r w:rsidR="00FA72EB">
        <w:t>,</w:t>
      </w:r>
      <w:r>
        <w:t xml:space="preserve"> </w:t>
      </w:r>
      <w:r w:rsidRPr="00D45ED2">
        <w:rPr>
          <w:b/>
          <w:bCs/>
        </w:rPr>
        <w:t xml:space="preserve">si svolgerà tra il </w:t>
      </w:r>
      <w:r w:rsidR="00565F1D" w:rsidRPr="00D45ED2">
        <w:rPr>
          <w:b/>
          <w:bCs/>
        </w:rPr>
        <w:t>27 aprile</w:t>
      </w:r>
      <w:r w:rsidRPr="00D45ED2">
        <w:rPr>
          <w:b/>
          <w:bCs/>
        </w:rPr>
        <w:t xml:space="preserve"> </w:t>
      </w:r>
      <w:r w:rsidR="00EC0FEC" w:rsidRPr="00D45ED2">
        <w:rPr>
          <w:b/>
          <w:bCs/>
        </w:rPr>
        <w:t>aprile</w:t>
      </w:r>
      <w:r w:rsidRPr="00D45ED2">
        <w:rPr>
          <w:b/>
          <w:bCs/>
        </w:rPr>
        <w:t xml:space="preserve"> e il </w:t>
      </w:r>
      <w:r w:rsidR="000D4681" w:rsidRPr="00D45ED2">
        <w:rPr>
          <w:b/>
          <w:bCs/>
        </w:rPr>
        <w:t>3</w:t>
      </w:r>
      <w:r w:rsidR="00565F1D" w:rsidRPr="00D45ED2">
        <w:rPr>
          <w:b/>
          <w:bCs/>
        </w:rPr>
        <w:t>0</w:t>
      </w:r>
      <w:r w:rsidRPr="00D45ED2">
        <w:rPr>
          <w:b/>
          <w:bCs/>
        </w:rPr>
        <w:t xml:space="preserve"> </w:t>
      </w:r>
      <w:r w:rsidR="00565F1D" w:rsidRPr="00D45ED2">
        <w:rPr>
          <w:b/>
          <w:bCs/>
        </w:rPr>
        <w:t xml:space="preserve">giugno </w:t>
      </w:r>
      <w:r w:rsidRPr="00D45ED2">
        <w:rPr>
          <w:b/>
          <w:bCs/>
        </w:rPr>
        <w:t>2026</w:t>
      </w:r>
      <w:r>
        <w:t xml:space="preserve"> e coinvolgerà le prime </w:t>
      </w:r>
      <w:r w:rsidR="00356829" w:rsidRPr="009A127B">
        <w:t>5</w:t>
      </w:r>
      <w:r w:rsidRPr="009A127B">
        <w:t xml:space="preserve"> </w:t>
      </w:r>
      <w:r w:rsidR="009D79C3" w:rsidRPr="009A127B">
        <w:t>s</w:t>
      </w:r>
      <w:r w:rsidRPr="009A127B">
        <w:t>tazioni</w:t>
      </w:r>
      <w:r>
        <w:t xml:space="preserve"> appaltanti </w:t>
      </w:r>
      <w:r w:rsidR="000D4681">
        <w:t>(</w:t>
      </w:r>
      <w:r w:rsidR="000D4681" w:rsidRPr="008A3D90">
        <w:t>Comuni con popolazione residente tra 5.000 e 10.000 abitanti</w:t>
      </w:r>
      <w:r w:rsidR="000D4681">
        <w:t xml:space="preserve">) </w:t>
      </w:r>
      <w:r>
        <w:t xml:space="preserve">che si candideranno </w:t>
      </w:r>
      <w:r w:rsidR="009452CC">
        <w:t>al presente avviso</w:t>
      </w:r>
      <w:r>
        <w:rPr>
          <w:i/>
          <w:iCs/>
        </w:rPr>
        <w:t xml:space="preserve"> </w:t>
      </w:r>
      <w:r>
        <w:t>e che saranno ritenute idonee alla sperimentazione in base ai requisiti di seguito descritti.</w:t>
      </w:r>
    </w:p>
    <w:p w14:paraId="19A6192E" w14:textId="77777777" w:rsidR="00F11599" w:rsidRDefault="00F11599" w:rsidP="00142327">
      <w:pPr>
        <w:pStyle w:val="Corpotesto"/>
        <w:spacing w:line="276" w:lineRule="auto"/>
        <w:ind w:right="137"/>
        <w:jc w:val="both"/>
      </w:pPr>
    </w:p>
    <w:p w14:paraId="6ADC7DFA" w14:textId="22F8E0A3" w:rsidR="00F11599" w:rsidRDefault="00F11599" w:rsidP="00142327">
      <w:pPr>
        <w:pStyle w:val="Corpotesto"/>
        <w:spacing w:line="276" w:lineRule="auto"/>
        <w:ind w:right="137"/>
        <w:jc w:val="both"/>
      </w:pPr>
      <w:r>
        <w:t>Alle stazioni appaltanti selezionate sarà dedicato un evento formativo a cura di Itaca</w:t>
      </w:r>
      <w:r w:rsidR="003613F2">
        <w:t>,</w:t>
      </w:r>
      <w:r>
        <w:t xml:space="preserve"> </w:t>
      </w:r>
      <w:r w:rsidR="008F6CA4">
        <w:t>la quale assicurerà</w:t>
      </w:r>
      <w:r>
        <w:t xml:space="preserve"> </w:t>
      </w:r>
      <w:r w:rsidR="008F6CA4">
        <w:t xml:space="preserve">inoltre la necessaria </w:t>
      </w:r>
      <w:r>
        <w:t>assistenza durante il periodo di sperimentazione.</w:t>
      </w:r>
    </w:p>
    <w:p w14:paraId="4EBFC8BC" w14:textId="77777777" w:rsidR="00916B1C" w:rsidRDefault="00916B1C" w:rsidP="00FA72EB">
      <w:pPr>
        <w:pStyle w:val="Corpotesto"/>
        <w:spacing w:line="276" w:lineRule="auto"/>
        <w:ind w:right="137"/>
        <w:jc w:val="both"/>
      </w:pPr>
    </w:p>
    <w:p w14:paraId="2E84B209" w14:textId="77777777" w:rsidR="00FF3340" w:rsidRPr="00115735" w:rsidRDefault="00916B1C" w:rsidP="00142327">
      <w:pPr>
        <w:pStyle w:val="Corpotesto"/>
        <w:spacing w:line="276" w:lineRule="auto"/>
        <w:ind w:right="137"/>
        <w:jc w:val="both"/>
      </w:pPr>
      <w:r w:rsidRPr="003B08BD">
        <w:t xml:space="preserve">Si richiama l’attenzione sul fatto che il presente avviso pubblico è </w:t>
      </w:r>
      <w:r w:rsidR="002A1BB6" w:rsidRPr="003B08BD">
        <w:t>finalizzato alla</w:t>
      </w:r>
      <w:r w:rsidRPr="003B08BD">
        <w:t xml:space="preserve"> selezione </w:t>
      </w:r>
      <w:r w:rsidR="00AC3433" w:rsidRPr="003B08BD">
        <w:t xml:space="preserve">di </w:t>
      </w:r>
      <w:r w:rsidR="00356829" w:rsidRPr="003B08BD">
        <w:t xml:space="preserve">un numero </w:t>
      </w:r>
      <w:r w:rsidR="00AC3433" w:rsidRPr="003B08BD">
        <w:t>limitato</w:t>
      </w:r>
      <w:r w:rsidR="00356829" w:rsidRPr="003B08BD">
        <w:t xml:space="preserve"> di </w:t>
      </w:r>
      <w:r w:rsidRPr="003B08BD">
        <w:t xml:space="preserve">stazioni appaltanti </w:t>
      </w:r>
      <w:r w:rsidR="00356829" w:rsidRPr="003B08BD">
        <w:t>disponibili a</w:t>
      </w:r>
      <w:r w:rsidRPr="003B08BD">
        <w:t xml:space="preserve"> testare</w:t>
      </w:r>
      <w:r w:rsidR="00174C38" w:rsidRPr="003B08BD">
        <w:t xml:space="preserve">, a titolo </w:t>
      </w:r>
      <w:r w:rsidR="00A0111A" w:rsidRPr="003B08BD">
        <w:t>gratuit</w:t>
      </w:r>
      <w:r w:rsidR="00174C38" w:rsidRPr="003B08BD">
        <w:t xml:space="preserve">o, </w:t>
      </w:r>
      <w:r w:rsidRPr="003B08BD">
        <w:t xml:space="preserve">le </w:t>
      </w:r>
      <w:r w:rsidRPr="00115735">
        <w:t>funzionalità</w:t>
      </w:r>
      <w:r w:rsidR="00F34EC5" w:rsidRPr="00115735">
        <w:t xml:space="preserve"> </w:t>
      </w:r>
      <w:r w:rsidR="00270EC0" w:rsidRPr="00115735">
        <w:t>dello strumento informatico</w:t>
      </w:r>
      <w:r w:rsidR="00F46C49" w:rsidRPr="00115735">
        <w:t>.</w:t>
      </w:r>
    </w:p>
    <w:p w14:paraId="5CFE2DE6" w14:textId="008FED00" w:rsidR="00115735" w:rsidRDefault="00F46C49" w:rsidP="00142327">
      <w:pPr>
        <w:pStyle w:val="Corpotesto"/>
        <w:spacing w:line="276" w:lineRule="auto"/>
        <w:ind w:right="137"/>
        <w:jc w:val="both"/>
      </w:pPr>
      <w:r w:rsidRPr="00115735">
        <w:rPr>
          <w:u w:val="single"/>
        </w:rPr>
        <w:t>La partecipazione alla sperimentazione</w:t>
      </w:r>
      <w:r w:rsidR="004D1EF2" w:rsidRPr="00115735">
        <w:rPr>
          <w:u w:val="single"/>
        </w:rPr>
        <w:t xml:space="preserve"> non implica alcuna garanzia in ordine alla</w:t>
      </w:r>
      <w:r w:rsidR="00A0111A" w:rsidRPr="00115735">
        <w:rPr>
          <w:u w:val="single"/>
        </w:rPr>
        <w:t xml:space="preserve"> possibilità </w:t>
      </w:r>
      <w:r w:rsidR="00EC0FEC" w:rsidRPr="00115735">
        <w:rPr>
          <w:u w:val="single"/>
        </w:rPr>
        <w:t xml:space="preserve">di </w:t>
      </w:r>
      <w:r w:rsidR="00A0111A" w:rsidRPr="00115735">
        <w:rPr>
          <w:u w:val="single"/>
        </w:rPr>
        <w:t xml:space="preserve">continuare ad utilizzare </w:t>
      </w:r>
      <w:r w:rsidR="003F020B" w:rsidRPr="00115735">
        <w:rPr>
          <w:u w:val="single"/>
        </w:rPr>
        <w:t>l’applicativo</w:t>
      </w:r>
      <w:r w:rsidR="00A0111A" w:rsidRPr="00115735">
        <w:rPr>
          <w:u w:val="single"/>
        </w:rPr>
        <w:t xml:space="preserve"> </w:t>
      </w:r>
      <w:r w:rsidR="00EC0FEC" w:rsidRPr="00115735">
        <w:rPr>
          <w:u w:val="single"/>
        </w:rPr>
        <w:t xml:space="preserve">oltre </w:t>
      </w:r>
      <w:r w:rsidR="003F020B" w:rsidRPr="00115735">
        <w:rPr>
          <w:u w:val="single"/>
        </w:rPr>
        <w:t>il termine</w:t>
      </w:r>
      <w:r w:rsidR="00EC0FEC" w:rsidRPr="00115735">
        <w:rPr>
          <w:u w:val="single"/>
        </w:rPr>
        <w:t xml:space="preserve"> del </w:t>
      </w:r>
      <w:r w:rsidR="008F6CA4">
        <w:rPr>
          <w:u w:val="single"/>
        </w:rPr>
        <w:t>30 giugno 2026</w:t>
      </w:r>
      <w:r w:rsidR="00EC0FEC" w:rsidRPr="00115735">
        <w:t>.</w:t>
      </w:r>
      <w:r w:rsidR="004D1EF2" w:rsidRPr="00115735">
        <w:t xml:space="preserve"> </w:t>
      </w:r>
    </w:p>
    <w:p w14:paraId="35EFE3FD" w14:textId="77777777" w:rsidR="001F1049" w:rsidRDefault="001F1049" w:rsidP="00142327">
      <w:pPr>
        <w:pStyle w:val="Corpotesto"/>
        <w:spacing w:line="276" w:lineRule="auto"/>
        <w:ind w:right="137"/>
        <w:jc w:val="both"/>
      </w:pPr>
    </w:p>
    <w:p w14:paraId="3D2944D4" w14:textId="77777777" w:rsidR="00142327" w:rsidRPr="007C15B4" w:rsidRDefault="003D54A6" w:rsidP="00D428BE">
      <w:pPr>
        <w:pStyle w:val="Titolo1"/>
        <w:ind w:left="0"/>
        <w:jc w:val="both"/>
        <w:rPr>
          <w:spacing w:val="-2"/>
        </w:rPr>
      </w:pPr>
      <w:r>
        <w:t>MODALITÀ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CANDIDATURA</w:t>
      </w:r>
    </w:p>
    <w:p w14:paraId="51A2768B" w14:textId="749C7067" w:rsidR="000E7989" w:rsidRDefault="003D54A6" w:rsidP="00497802">
      <w:pPr>
        <w:pStyle w:val="Corpotesto"/>
        <w:spacing w:before="39" w:line="276" w:lineRule="auto"/>
        <w:ind w:right="135"/>
        <w:jc w:val="both"/>
      </w:pP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valida</w:t>
      </w:r>
      <w:r>
        <w:rPr>
          <w:spacing w:val="-4"/>
        </w:rPr>
        <w:t xml:space="preserve"> </w:t>
      </w:r>
      <w:r>
        <w:t>partecipazione</w:t>
      </w:r>
      <w:r>
        <w:rPr>
          <w:spacing w:val="-3"/>
        </w:rPr>
        <w:t xml:space="preserve"> </w:t>
      </w:r>
      <w:r w:rsidR="00EA7413">
        <w:t>alla fase sperimentale</w:t>
      </w:r>
      <w:r>
        <w:t>,</w:t>
      </w:r>
      <w:r>
        <w:rPr>
          <w:spacing w:val="-1"/>
        </w:rPr>
        <w:t xml:space="preserve"> </w:t>
      </w:r>
      <w:r w:rsidR="00EA7413">
        <w:t>la</w:t>
      </w:r>
      <w:r>
        <w:rPr>
          <w:spacing w:val="-1"/>
        </w:rPr>
        <w:t xml:space="preserve"> </w:t>
      </w:r>
      <w:r>
        <w:t>candidatura</w:t>
      </w:r>
      <w:r w:rsidR="003613F2">
        <w:t xml:space="preserve"> potrà avvenire</w:t>
      </w:r>
      <w:r>
        <w:t xml:space="preserve"> </w:t>
      </w:r>
      <w:r w:rsidR="008E2E45">
        <w:t xml:space="preserve">trasmettendo l’allegato modulo di presentazione della domanda, sottoscritto dal </w:t>
      </w:r>
      <w:r w:rsidR="008E2E45" w:rsidRPr="008E2E45">
        <w:t>Responsabile della Prevenzione della Corruzione e della Trasparenza</w:t>
      </w:r>
      <w:r w:rsidR="008E2E45">
        <w:t xml:space="preserve"> all’indirizzo PEC dell’associazione ITACA </w:t>
      </w:r>
      <w:hyperlink r:id="rId10" w:history="1">
        <w:r w:rsidR="008E2E45" w:rsidRPr="008E2E45">
          <w:rPr>
            <w:rStyle w:val="Collegamentoipertestuale"/>
          </w:rPr>
          <w:t>segreteria@pec.itaca.org</w:t>
        </w:r>
      </w:hyperlink>
      <w:r w:rsidR="008E2E45">
        <w:t xml:space="preserve">. </w:t>
      </w:r>
    </w:p>
    <w:p w14:paraId="60AA81D8" w14:textId="08F232E7" w:rsidR="000E7989" w:rsidRPr="00D45ED2" w:rsidRDefault="008115CC" w:rsidP="00D428BE">
      <w:pPr>
        <w:pStyle w:val="Corpotesto"/>
        <w:jc w:val="both"/>
        <w:rPr>
          <w:b/>
          <w:bCs/>
        </w:rPr>
      </w:pPr>
      <w:r w:rsidRPr="00D45ED2">
        <w:rPr>
          <w:b/>
          <w:bCs/>
          <w:u w:val="single"/>
        </w:rPr>
        <w:t>Le domande di partecipazione</w:t>
      </w:r>
      <w:r w:rsidRPr="00D45ED2">
        <w:rPr>
          <w:b/>
          <w:bCs/>
          <w:spacing w:val="-3"/>
          <w:u w:val="single"/>
        </w:rPr>
        <w:t xml:space="preserve"> </w:t>
      </w:r>
      <w:r w:rsidRPr="00D45ED2">
        <w:rPr>
          <w:b/>
          <w:bCs/>
          <w:u w:val="single"/>
        </w:rPr>
        <w:t>potranno</w:t>
      </w:r>
      <w:r w:rsidRPr="00D45ED2">
        <w:rPr>
          <w:b/>
          <w:bCs/>
          <w:spacing w:val="-6"/>
          <w:u w:val="single"/>
        </w:rPr>
        <w:t xml:space="preserve"> </w:t>
      </w:r>
      <w:r w:rsidRPr="00D45ED2">
        <w:rPr>
          <w:b/>
          <w:bCs/>
          <w:u w:val="single"/>
        </w:rPr>
        <w:t>essere</w:t>
      </w:r>
      <w:r w:rsidRPr="00D45ED2">
        <w:rPr>
          <w:b/>
          <w:bCs/>
          <w:spacing w:val="-4"/>
          <w:u w:val="single"/>
        </w:rPr>
        <w:t xml:space="preserve"> </w:t>
      </w:r>
      <w:r w:rsidRPr="00D45ED2">
        <w:rPr>
          <w:b/>
          <w:bCs/>
          <w:u w:val="single"/>
        </w:rPr>
        <w:t>presentate</w:t>
      </w:r>
      <w:r w:rsidR="004043CC" w:rsidRPr="00D45ED2">
        <w:rPr>
          <w:b/>
          <w:bCs/>
          <w:u w:val="single"/>
        </w:rPr>
        <w:t xml:space="preserve"> dalle ore </w:t>
      </w:r>
      <w:r w:rsidR="00EC0FEC" w:rsidRPr="00D45ED2">
        <w:rPr>
          <w:b/>
          <w:bCs/>
          <w:u w:val="single"/>
        </w:rPr>
        <w:t>00</w:t>
      </w:r>
      <w:r w:rsidR="004043CC" w:rsidRPr="00D45ED2">
        <w:rPr>
          <w:b/>
          <w:bCs/>
          <w:u w:val="single"/>
        </w:rPr>
        <w:t xml:space="preserve">.00 del </w:t>
      </w:r>
      <w:r w:rsidR="003613F2" w:rsidRPr="00D45ED2">
        <w:rPr>
          <w:b/>
          <w:bCs/>
          <w:u w:val="single"/>
        </w:rPr>
        <w:t>0</w:t>
      </w:r>
      <w:r w:rsidR="00882448">
        <w:rPr>
          <w:b/>
          <w:bCs/>
          <w:u w:val="single"/>
        </w:rPr>
        <w:t>7</w:t>
      </w:r>
      <w:r w:rsidR="003613F2" w:rsidRPr="00D45ED2">
        <w:rPr>
          <w:b/>
          <w:bCs/>
          <w:u w:val="single"/>
        </w:rPr>
        <w:t xml:space="preserve"> aprile</w:t>
      </w:r>
      <w:r w:rsidR="004043CC" w:rsidRPr="00D45ED2">
        <w:rPr>
          <w:b/>
          <w:bCs/>
          <w:u w:val="single"/>
        </w:rPr>
        <w:t xml:space="preserve"> 2026</w:t>
      </w:r>
      <w:r w:rsidRPr="00D45ED2">
        <w:rPr>
          <w:b/>
          <w:bCs/>
          <w:spacing w:val="-3"/>
          <w:u w:val="single"/>
        </w:rPr>
        <w:t xml:space="preserve"> </w:t>
      </w:r>
      <w:r w:rsidRPr="00D45ED2">
        <w:rPr>
          <w:b/>
          <w:bCs/>
          <w:u w:val="single"/>
        </w:rPr>
        <w:t>fino</w:t>
      </w:r>
      <w:r w:rsidRPr="00D45ED2">
        <w:rPr>
          <w:b/>
          <w:bCs/>
          <w:spacing w:val="-6"/>
          <w:u w:val="single"/>
        </w:rPr>
        <w:t xml:space="preserve"> </w:t>
      </w:r>
      <w:r w:rsidRPr="00D45ED2">
        <w:rPr>
          <w:b/>
          <w:bCs/>
          <w:u w:val="single"/>
        </w:rPr>
        <w:t>alle</w:t>
      </w:r>
      <w:r w:rsidRPr="00D45ED2">
        <w:rPr>
          <w:b/>
          <w:bCs/>
          <w:spacing w:val="-5"/>
          <w:u w:val="single"/>
        </w:rPr>
        <w:t xml:space="preserve"> </w:t>
      </w:r>
      <w:r w:rsidRPr="00D45ED2">
        <w:rPr>
          <w:b/>
          <w:bCs/>
          <w:u w:val="single"/>
        </w:rPr>
        <w:t>ore</w:t>
      </w:r>
      <w:r w:rsidRPr="00D45ED2">
        <w:rPr>
          <w:b/>
          <w:bCs/>
          <w:spacing w:val="-4"/>
          <w:u w:val="single"/>
        </w:rPr>
        <w:t xml:space="preserve"> </w:t>
      </w:r>
      <w:r w:rsidR="00565F1D" w:rsidRPr="00D45ED2">
        <w:rPr>
          <w:b/>
          <w:bCs/>
          <w:spacing w:val="-4"/>
          <w:u w:val="single"/>
        </w:rPr>
        <w:t>12.00</w:t>
      </w:r>
      <w:r w:rsidRPr="00D45ED2">
        <w:rPr>
          <w:b/>
          <w:bCs/>
          <w:spacing w:val="-2"/>
          <w:u w:val="single"/>
        </w:rPr>
        <w:t xml:space="preserve"> </w:t>
      </w:r>
      <w:r w:rsidRPr="00D45ED2">
        <w:rPr>
          <w:b/>
          <w:bCs/>
          <w:u w:val="single"/>
        </w:rPr>
        <w:t>del</w:t>
      </w:r>
      <w:r w:rsidRPr="00D45ED2">
        <w:rPr>
          <w:b/>
          <w:bCs/>
          <w:spacing w:val="-1"/>
          <w:u w:val="single"/>
        </w:rPr>
        <w:t xml:space="preserve"> </w:t>
      </w:r>
      <w:r w:rsidR="00565F1D" w:rsidRPr="00D45ED2">
        <w:rPr>
          <w:b/>
          <w:bCs/>
          <w:spacing w:val="-1"/>
          <w:u w:val="single"/>
        </w:rPr>
        <w:t>20</w:t>
      </w:r>
      <w:r w:rsidRPr="00D45ED2">
        <w:rPr>
          <w:b/>
          <w:bCs/>
          <w:spacing w:val="-6"/>
          <w:u w:val="single"/>
        </w:rPr>
        <w:t xml:space="preserve"> </w:t>
      </w:r>
      <w:r w:rsidR="00D428BE" w:rsidRPr="00D45ED2">
        <w:rPr>
          <w:b/>
          <w:bCs/>
          <w:u w:val="single"/>
        </w:rPr>
        <w:t>aprile</w:t>
      </w:r>
      <w:r w:rsidRPr="00D45ED2">
        <w:rPr>
          <w:b/>
          <w:bCs/>
          <w:spacing w:val="-5"/>
          <w:u w:val="single"/>
        </w:rPr>
        <w:t xml:space="preserve"> </w:t>
      </w:r>
      <w:r w:rsidRPr="00D45ED2">
        <w:rPr>
          <w:b/>
          <w:bCs/>
          <w:spacing w:val="-2"/>
          <w:u w:val="single"/>
        </w:rPr>
        <w:t>2026</w:t>
      </w:r>
      <w:r w:rsidRPr="00D45ED2">
        <w:rPr>
          <w:b/>
          <w:bCs/>
          <w:spacing w:val="-2"/>
        </w:rPr>
        <w:t>.</w:t>
      </w:r>
    </w:p>
    <w:p w14:paraId="5C4B4CE4" w14:textId="77777777" w:rsidR="000E7989" w:rsidRDefault="003D54A6" w:rsidP="00D428BE">
      <w:pPr>
        <w:pStyle w:val="Corpotesto"/>
        <w:spacing w:before="1"/>
        <w:jc w:val="both"/>
      </w:pPr>
      <w:r>
        <w:t>Non</w:t>
      </w:r>
      <w:r>
        <w:rPr>
          <w:spacing w:val="-6"/>
        </w:rPr>
        <w:t xml:space="preserve"> </w:t>
      </w:r>
      <w:r>
        <w:t>saranno</w:t>
      </w:r>
      <w:r>
        <w:rPr>
          <w:spacing w:val="-7"/>
        </w:rPr>
        <w:t xml:space="preserve"> </w:t>
      </w:r>
      <w:r>
        <w:t>ammesse</w:t>
      </w:r>
      <w:r>
        <w:rPr>
          <w:spacing w:val="-5"/>
        </w:rPr>
        <w:t xml:space="preserve"> </w:t>
      </w:r>
      <w:r w:rsidR="008115CC">
        <w:t>domande</w:t>
      </w:r>
      <w:r>
        <w:rPr>
          <w:spacing w:val="-5"/>
        </w:rPr>
        <w:t xml:space="preserve"> </w:t>
      </w:r>
      <w:r>
        <w:t>inviate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altre</w:t>
      </w:r>
      <w:r>
        <w:rPr>
          <w:spacing w:val="-5"/>
        </w:rPr>
        <w:t xml:space="preserve"> </w:t>
      </w:r>
      <w:r>
        <w:rPr>
          <w:spacing w:val="-2"/>
        </w:rPr>
        <w:t>modalità.</w:t>
      </w:r>
    </w:p>
    <w:p w14:paraId="4FD1B340" w14:textId="77777777" w:rsidR="000E7989" w:rsidRDefault="000E7989">
      <w:pPr>
        <w:pStyle w:val="Corpotesto"/>
        <w:spacing w:before="81"/>
      </w:pPr>
    </w:p>
    <w:p w14:paraId="3AD671B9" w14:textId="77777777" w:rsidR="009452CC" w:rsidRPr="009452CC" w:rsidRDefault="003D54A6" w:rsidP="00D428BE">
      <w:pPr>
        <w:pStyle w:val="Titolo1"/>
        <w:ind w:left="0"/>
        <w:rPr>
          <w:spacing w:val="-2"/>
        </w:rPr>
      </w:pPr>
      <w:r>
        <w:t>REQUISITI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 w:rsidR="00680F49">
        <w:rPr>
          <w:spacing w:val="-2"/>
        </w:rPr>
        <w:t>PRESENTAZIONE DELLE DOMANDE DI PARTECIPAZIONE</w:t>
      </w:r>
    </w:p>
    <w:p w14:paraId="4FD58705" w14:textId="77777777" w:rsidR="000E7989" w:rsidRPr="00680F49" w:rsidRDefault="00D4255C" w:rsidP="00D428BE">
      <w:pPr>
        <w:pStyle w:val="Corpotesto"/>
        <w:spacing w:before="39" w:line="273" w:lineRule="auto"/>
        <w:jc w:val="both"/>
      </w:pPr>
      <w:r w:rsidRPr="00784410">
        <w:t>Possono</w:t>
      </w:r>
      <w:r w:rsidRPr="00784410">
        <w:rPr>
          <w:spacing w:val="24"/>
        </w:rPr>
        <w:t xml:space="preserve"> </w:t>
      </w:r>
      <w:r w:rsidRPr="00784410">
        <w:t>partecipare</w:t>
      </w:r>
      <w:r w:rsidRPr="00784410">
        <w:rPr>
          <w:spacing w:val="25"/>
        </w:rPr>
        <w:t xml:space="preserve"> </w:t>
      </w:r>
      <w:r w:rsidRPr="00784410">
        <w:t>alla</w:t>
      </w:r>
      <w:r w:rsidR="007C15B4" w:rsidRPr="00784410">
        <w:rPr>
          <w:spacing w:val="25"/>
        </w:rPr>
        <w:t xml:space="preserve"> </w:t>
      </w:r>
      <w:r w:rsidR="007C15B4" w:rsidRPr="00784410">
        <w:t xml:space="preserve">selezione </w:t>
      </w:r>
      <w:r w:rsidRPr="00784410">
        <w:t>tutt</w:t>
      </w:r>
      <w:r w:rsidR="009452CC" w:rsidRPr="00784410">
        <w:t>i</w:t>
      </w:r>
      <w:r w:rsidRPr="00784410">
        <w:t xml:space="preserve"> </w:t>
      </w:r>
      <w:r w:rsidR="009452CC" w:rsidRPr="00784410">
        <w:t>i Comuni con popolazione residente tra 5.000 e 10.000 abitanti</w:t>
      </w:r>
      <w:r w:rsidR="00496A70">
        <w:t>,</w:t>
      </w:r>
      <w:r w:rsidRPr="00680F49">
        <w:t xml:space="preserve"> tramite </w:t>
      </w:r>
      <w:r w:rsidR="00496A70">
        <w:t>il proprio</w:t>
      </w:r>
      <w:r w:rsidRPr="00680F49">
        <w:t xml:space="preserve"> </w:t>
      </w:r>
      <w:r w:rsidRPr="00680F49">
        <w:rPr>
          <w:color w:val="000000"/>
        </w:rPr>
        <w:t>Responsabil</w:t>
      </w:r>
      <w:r w:rsidR="002B07C7">
        <w:rPr>
          <w:color w:val="000000"/>
        </w:rPr>
        <w:t>e</w:t>
      </w:r>
      <w:r w:rsidRPr="00680F49">
        <w:rPr>
          <w:color w:val="000000"/>
        </w:rPr>
        <w:t xml:space="preserve"> della Prevenzione della Corruzione e della Trasparenza</w:t>
      </w:r>
      <w:r w:rsidRPr="00680F49">
        <w:t xml:space="preserve"> purché</w:t>
      </w:r>
      <w:r w:rsidRPr="00680F49">
        <w:rPr>
          <w:spacing w:val="25"/>
        </w:rPr>
        <w:t xml:space="preserve"> </w:t>
      </w:r>
      <w:r w:rsidRPr="00680F49">
        <w:t>rispettino</w:t>
      </w:r>
      <w:r w:rsidRPr="00680F49">
        <w:rPr>
          <w:spacing w:val="24"/>
        </w:rPr>
        <w:t xml:space="preserve"> </w:t>
      </w:r>
      <w:r w:rsidRPr="00680F49">
        <w:t>i seguenti requisiti:</w:t>
      </w:r>
    </w:p>
    <w:p w14:paraId="4DA9A93A" w14:textId="77777777" w:rsidR="00680F49" w:rsidRPr="00680F49" w:rsidRDefault="00680F49" w:rsidP="00D428BE">
      <w:pPr>
        <w:pStyle w:val="Standard"/>
        <w:numPr>
          <w:ilvl w:val="0"/>
          <w:numId w:val="4"/>
        </w:numPr>
        <w:spacing w:after="240"/>
        <w:ind w:left="426" w:hanging="426"/>
        <w:jc w:val="both"/>
        <w:rPr>
          <w:rFonts w:eastAsia="Calibri" w:cs="Calibri"/>
          <w:sz w:val="22"/>
          <w:szCs w:val="22"/>
        </w:rPr>
      </w:pPr>
      <w:r w:rsidRPr="00680F49">
        <w:rPr>
          <w:sz w:val="22"/>
          <w:szCs w:val="22"/>
        </w:rPr>
        <w:t xml:space="preserve">Il </w:t>
      </w:r>
      <w:r w:rsidRPr="00680F49">
        <w:rPr>
          <w:rFonts w:eastAsia="Calibri" w:cs="Calibri"/>
          <w:color w:val="000000"/>
          <w:sz w:val="22"/>
          <w:szCs w:val="22"/>
        </w:rPr>
        <w:t>Responsabil</w:t>
      </w:r>
      <w:r w:rsidR="008B5C31">
        <w:rPr>
          <w:rFonts w:eastAsia="Calibri" w:cs="Calibri"/>
          <w:color w:val="000000"/>
          <w:sz w:val="22"/>
          <w:szCs w:val="22"/>
        </w:rPr>
        <w:t>e</w:t>
      </w:r>
      <w:r w:rsidRPr="00680F49">
        <w:rPr>
          <w:rFonts w:eastAsia="Calibri" w:cs="Calibri"/>
          <w:color w:val="000000"/>
          <w:sz w:val="22"/>
          <w:szCs w:val="22"/>
        </w:rPr>
        <w:t xml:space="preserve"> della Prevenzione della Corruzione e della Trasparenza</w:t>
      </w:r>
      <w:r w:rsidRPr="00680F49">
        <w:rPr>
          <w:sz w:val="22"/>
          <w:szCs w:val="22"/>
        </w:rPr>
        <w:t xml:space="preserve"> che presenta la domanda, sia iscritto e risulti </w:t>
      </w:r>
      <w:r w:rsidRPr="00680F49">
        <w:rPr>
          <w:rFonts w:eastAsia="Calibri" w:cs="Calibri"/>
          <w:sz w:val="22"/>
          <w:szCs w:val="22"/>
        </w:rPr>
        <w:t xml:space="preserve">come RPCT per l’Ente/Stazione appaltante di cui sopra, </w:t>
      </w:r>
      <w:r w:rsidRPr="00680F49">
        <w:rPr>
          <w:rFonts w:eastAsia="Calibri" w:cs="Calibri"/>
          <w:b/>
          <w:bCs/>
          <w:sz w:val="22"/>
          <w:szCs w:val="22"/>
        </w:rPr>
        <w:t>nell’Elenco Responsabili Prevenzione Corruzione e Trasparenza</w:t>
      </w:r>
      <w:r w:rsidRPr="00680F49">
        <w:rPr>
          <w:rFonts w:eastAsia="Calibri" w:cs="Calibri"/>
          <w:sz w:val="22"/>
          <w:szCs w:val="22"/>
        </w:rPr>
        <w:t xml:space="preserve"> tenuto da ANAC (</w:t>
      </w:r>
      <w:hyperlink r:id="rId11" w:anchor="/rpct" w:history="1">
        <w:r w:rsidRPr="00680F49">
          <w:rPr>
            <w:rStyle w:val="Collegamentoipertestuale"/>
            <w:rFonts w:eastAsia="Calibri" w:cs="Calibri"/>
            <w:sz w:val="22"/>
            <w:szCs w:val="22"/>
          </w:rPr>
          <w:t>https://dati.anticorruzione.it/#/rpct</w:t>
        </w:r>
      </w:hyperlink>
      <w:r w:rsidRPr="00680F49">
        <w:rPr>
          <w:rFonts w:eastAsia="Calibri" w:cs="Calibri"/>
          <w:sz w:val="22"/>
          <w:szCs w:val="22"/>
        </w:rPr>
        <w:t xml:space="preserve"> )</w:t>
      </w:r>
      <w:r w:rsidR="003D4926">
        <w:rPr>
          <w:rFonts w:eastAsia="Calibri" w:cs="Calibri"/>
          <w:sz w:val="22"/>
          <w:szCs w:val="22"/>
        </w:rPr>
        <w:t>;</w:t>
      </w:r>
    </w:p>
    <w:p w14:paraId="76B6181C" w14:textId="34DDD86E" w:rsidR="00680F49" w:rsidRPr="00D428BE" w:rsidRDefault="00680F49" w:rsidP="00D428BE">
      <w:pPr>
        <w:pStyle w:val="Standard"/>
        <w:numPr>
          <w:ilvl w:val="0"/>
          <w:numId w:val="4"/>
        </w:numPr>
        <w:spacing w:after="240"/>
        <w:ind w:left="426" w:hanging="426"/>
        <w:jc w:val="both"/>
        <w:rPr>
          <w:rFonts w:eastAsia="Calibri" w:cs="Calibri"/>
          <w:sz w:val="22"/>
          <w:szCs w:val="22"/>
        </w:rPr>
      </w:pPr>
      <w:r w:rsidRPr="00680F49">
        <w:rPr>
          <w:rFonts w:eastAsia="Calibri" w:cs="Calibri"/>
          <w:sz w:val="22"/>
          <w:szCs w:val="22"/>
        </w:rPr>
        <w:t>L</w:t>
      </w:r>
      <w:r>
        <w:rPr>
          <w:rFonts w:eastAsia="Calibri" w:cs="Calibri"/>
          <w:sz w:val="22"/>
          <w:szCs w:val="22"/>
        </w:rPr>
        <w:t>a</w:t>
      </w:r>
      <w:r w:rsidRPr="00680F49">
        <w:rPr>
          <w:rFonts w:eastAsia="Calibri" w:cs="Calibri"/>
          <w:sz w:val="22"/>
          <w:szCs w:val="22"/>
        </w:rPr>
        <w:t xml:space="preserve"> stazion</w:t>
      </w:r>
      <w:r>
        <w:rPr>
          <w:rFonts w:eastAsia="Calibri" w:cs="Calibri"/>
          <w:sz w:val="22"/>
          <w:szCs w:val="22"/>
        </w:rPr>
        <w:t>e</w:t>
      </w:r>
      <w:r w:rsidRPr="00680F49">
        <w:rPr>
          <w:rFonts w:eastAsia="Calibri" w:cs="Calibri"/>
          <w:sz w:val="22"/>
          <w:szCs w:val="22"/>
        </w:rPr>
        <w:t xml:space="preserve"> appaltant</w:t>
      </w:r>
      <w:r>
        <w:rPr>
          <w:rFonts w:eastAsia="Calibri" w:cs="Calibri"/>
          <w:sz w:val="22"/>
          <w:szCs w:val="22"/>
        </w:rPr>
        <w:t>e</w:t>
      </w:r>
      <w:r w:rsidRPr="00680F49">
        <w:rPr>
          <w:rFonts w:eastAsia="Calibri" w:cs="Calibri"/>
          <w:sz w:val="22"/>
          <w:szCs w:val="22"/>
        </w:rPr>
        <w:t xml:space="preserve"> </w:t>
      </w:r>
      <w:r>
        <w:rPr>
          <w:rFonts w:eastAsia="Calibri" w:cs="Calibri"/>
          <w:sz w:val="22"/>
          <w:szCs w:val="22"/>
        </w:rPr>
        <w:t xml:space="preserve">per cui il RCPT presenta la domanda e per cui opera sia </w:t>
      </w:r>
      <w:r w:rsidRPr="00680F49">
        <w:rPr>
          <w:rFonts w:eastAsia="Calibri" w:cs="Calibri"/>
          <w:sz w:val="22"/>
          <w:szCs w:val="22"/>
        </w:rPr>
        <w:t>iscritt</w:t>
      </w:r>
      <w:r w:rsidR="004043CC">
        <w:rPr>
          <w:rFonts w:eastAsia="Calibri" w:cs="Calibri"/>
          <w:sz w:val="22"/>
          <w:szCs w:val="22"/>
        </w:rPr>
        <w:t>a</w:t>
      </w:r>
      <w:r w:rsidRPr="00680F49">
        <w:rPr>
          <w:rFonts w:eastAsia="Calibri" w:cs="Calibri"/>
          <w:sz w:val="22"/>
          <w:szCs w:val="22"/>
        </w:rPr>
        <w:t xml:space="preserve"> nell’</w:t>
      </w:r>
      <w:r w:rsidRPr="00680F49">
        <w:rPr>
          <w:rFonts w:eastAsia="Calibri" w:cs="Calibri"/>
          <w:b/>
          <w:bCs/>
          <w:sz w:val="22"/>
          <w:szCs w:val="22"/>
        </w:rPr>
        <w:t>Anagrafe</w:t>
      </w:r>
      <w:r w:rsidRPr="00680F49">
        <w:rPr>
          <w:rFonts w:eastAsia="Calibri" w:cs="Calibri"/>
          <w:sz w:val="22"/>
          <w:szCs w:val="22"/>
        </w:rPr>
        <w:t xml:space="preserve"> </w:t>
      </w:r>
      <w:r w:rsidRPr="00680F49">
        <w:rPr>
          <w:rFonts w:eastAsia="Calibri" w:cs="Calibri"/>
          <w:b/>
          <w:bCs/>
          <w:sz w:val="22"/>
          <w:szCs w:val="22"/>
        </w:rPr>
        <w:t xml:space="preserve">Unica delle Stazioni Appaltanti </w:t>
      </w:r>
      <w:r w:rsidRPr="00680F49">
        <w:rPr>
          <w:rFonts w:eastAsia="Calibri" w:cs="Calibri"/>
          <w:sz w:val="22"/>
          <w:szCs w:val="22"/>
        </w:rPr>
        <w:t xml:space="preserve">tenuta da ANAC (AUSA - </w:t>
      </w:r>
      <w:hyperlink r:id="rId12" w:history="1">
        <w:r w:rsidRPr="00680F49">
          <w:rPr>
            <w:rStyle w:val="Collegamentoipertestuale"/>
            <w:rFonts w:eastAsia="Calibri" w:cs="Calibri"/>
            <w:sz w:val="22"/>
            <w:szCs w:val="22"/>
          </w:rPr>
          <w:t>https://www.anticorruzione.it/-/anagrafe-unica-delle-stazioni-appaltanti-ausa-</w:t>
        </w:r>
      </w:hyperlink>
      <w:r w:rsidRPr="00680F49">
        <w:rPr>
          <w:rFonts w:eastAsia="Calibri" w:cs="Calibri"/>
          <w:sz w:val="22"/>
          <w:szCs w:val="22"/>
        </w:rPr>
        <w:t xml:space="preserve"> )</w:t>
      </w:r>
      <w:r w:rsidR="00666399">
        <w:rPr>
          <w:rFonts w:eastAsia="Calibri" w:cs="Calibri"/>
          <w:sz w:val="22"/>
          <w:szCs w:val="22"/>
        </w:rPr>
        <w:t>;</w:t>
      </w:r>
    </w:p>
    <w:p w14:paraId="42C7CF40" w14:textId="77777777" w:rsidR="000E7989" w:rsidRDefault="003D54A6" w:rsidP="00D428BE">
      <w:pPr>
        <w:pStyle w:val="Corpotesto"/>
        <w:spacing w:before="8"/>
        <w:jc w:val="both"/>
      </w:pPr>
      <w:r>
        <w:t>La</w:t>
      </w:r>
      <w:r>
        <w:rPr>
          <w:spacing w:val="-9"/>
        </w:rPr>
        <w:t xml:space="preserve"> </w:t>
      </w:r>
      <w:r>
        <w:t>mancanza</w:t>
      </w:r>
      <w:r>
        <w:rPr>
          <w:spacing w:val="-7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requisiti</w:t>
      </w:r>
      <w:r>
        <w:rPr>
          <w:spacing w:val="-4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paragrafo</w:t>
      </w:r>
      <w:r>
        <w:rPr>
          <w:spacing w:val="-7"/>
        </w:rPr>
        <w:t xml:space="preserve"> </w:t>
      </w:r>
      <w:r w:rsidR="00A2190E">
        <w:rPr>
          <w:spacing w:val="-7"/>
        </w:rPr>
        <w:t>comporta</w:t>
      </w:r>
      <w:r w:rsidR="005D7566">
        <w:rPr>
          <w:spacing w:val="-7"/>
        </w:rPr>
        <w:t xml:space="preserve"> l’esclusione d</w:t>
      </w:r>
      <w:r>
        <w:t>alla</w:t>
      </w:r>
      <w:r>
        <w:rPr>
          <w:spacing w:val="-6"/>
        </w:rPr>
        <w:t xml:space="preserve"> </w:t>
      </w:r>
      <w:r w:rsidR="008B5C31" w:rsidRPr="00264131">
        <w:rPr>
          <w:spacing w:val="-2"/>
        </w:rPr>
        <w:t>selezione</w:t>
      </w:r>
      <w:r w:rsidR="004043CC">
        <w:rPr>
          <w:spacing w:val="-2"/>
        </w:rPr>
        <w:t xml:space="preserve"> e</w:t>
      </w:r>
      <w:r w:rsidR="00E95634">
        <w:rPr>
          <w:spacing w:val="-2"/>
        </w:rPr>
        <w:t>,</w:t>
      </w:r>
      <w:r w:rsidR="004043CC">
        <w:rPr>
          <w:spacing w:val="-2"/>
        </w:rPr>
        <w:t xml:space="preserve"> conseguentemente</w:t>
      </w:r>
      <w:r w:rsidR="00E95634">
        <w:rPr>
          <w:spacing w:val="-2"/>
        </w:rPr>
        <w:t>,</w:t>
      </w:r>
      <w:r w:rsidR="004043CC">
        <w:rPr>
          <w:spacing w:val="-2"/>
        </w:rPr>
        <w:t xml:space="preserve"> </w:t>
      </w:r>
      <w:r w:rsidR="005D7566">
        <w:rPr>
          <w:spacing w:val="-2"/>
        </w:rPr>
        <w:t>l’impossibilità di essere inseriti</w:t>
      </w:r>
      <w:r w:rsidR="009D3E86">
        <w:rPr>
          <w:spacing w:val="-2"/>
        </w:rPr>
        <w:t xml:space="preserve"> ne</w:t>
      </w:r>
      <w:r w:rsidR="004043CC">
        <w:rPr>
          <w:spacing w:val="-2"/>
        </w:rPr>
        <w:t xml:space="preserve">ll’elenco delle stazioni appaltanti abilitate alla fase sperimentale </w:t>
      </w:r>
      <w:r w:rsidR="009D3E86">
        <w:rPr>
          <w:spacing w:val="-2"/>
        </w:rPr>
        <w:t>dell</w:t>
      </w:r>
      <w:r w:rsidR="009D3E86" w:rsidRPr="009D3E86">
        <w:rPr>
          <w:spacing w:val="-2"/>
        </w:rPr>
        <w:t>’</w:t>
      </w:r>
      <w:hyperlink r:id="rId13" w:history="1">
        <w:r w:rsidR="009D3E86" w:rsidRPr="009D3E86">
          <w:rPr>
            <w:rStyle w:val="Collegamentoipertestuale"/>
            <w:iCs/>
            <w:color w:val="auto"/>
            <w:spacing w:val="-2"/>
            <w:u w:val="none"/>
          </w:rPr>
          <w:t>Applicativo per la trasparenza | HUB Contratti Pubblici</w:t>
        </w:r>
      </w:hyperlink>
      <w:r w:rsidR="009D3E86" w:rsidRPr="009D3E86">
        <w:rPr>
          <w:spacing w:val="-2"/>
        </w:rPr>
        <w:t>.</w:t>
      </w:r>
    </w:p>
    <w:p w14:paraId="0666B0FB" w14:textId="77777777" w:rsidR="000E7989" w:rsidRDefault="000E7989">
      <w:pPr>
        <w:pStyle w:val="Corpotesto"/>
      </w:pPr>
    </w:p>
    <w:p w14:paraId="3EFB5D4D" w14:textId="77777777" w:rsidR="00510B48" w:rsidRDefault="00510B48">
      <w:pPr>
        <w:pStyle w:val="Titolo1"/>
      </w:pPr>
    </w:p>
    <w:p w14:paraId="2CA041C9" w14:textId="6D6E63E6" w:rsidR="000E7989" w:rsidRDefault="00680F49" w:rsidP="00D428BE">
      <w:pPr>
        <w:pStyle w:val="Titolo1"/>
        <w:ind w:left="0"/>
      </w:pPr>
      <w:r>
        <w:t xml:space="preserve">CRITERI DI </w:t>
      </w:r>
      <w:r w:rsidR="009F2ED8">
        <w:t>ACCETTAZIONE</w:t>
      </w:r>
      <w:r>
        <w:t xml:space="preserve"> DELLE DOMANDE DI PARTECIPAZIONE</w:t>
      </w:r>
    </w:p>
    <w:p w14:paraId="1B088321" w14:textId="77777777" w:rsidR="000E7989" w:rsidRDefault="003D54A6" w:rsidP="00D428BE">
      <w:pPr>
        <w:pStyle w:val="Corpotesto"/>
        <w:spacing w:before="39" w:line="276" w:lineRule="auto"/>
        <w:ind w:right="143"/>
        <w:jc w:val="both"/>
      </w:pPr>
      <w:r>
        <w:t xml:space="preserve">Saranno  ammesse </w:t>
      </w:r>
      <w:r w:rsidR="004043CC">
        <w:t xml:space="preserve">alla sperimentazione le </w:t>
      </w:r>
      <w:r w:rsidR="00591A7D">
        <w:t xml:space="preserve">prime </w:t>
      </w:r>
      <w:r w:rsidR="007C15B4" w:rsidRPr="006A09B9">
        <w:t>5</w:t>
      </w:r>
      <w:r w:rsidR="00591A7D" w:rsidRPr="006A09B9">
        <w:t xml:space="preserve"> </w:t>
      </w:r>
      <w:r w:rsidR="004043CC" w:rsidRPr="007C15B4">
        <w:t>domand</w:t>
      </w:r>
      <w:r w:rsidR="00591A7D" w:rsidRPr="007C15B4">
        <w:t>e</w:t>
      </w:r>
      <w:r w:rsidR="004043CC">
        <w:t xml:space="preserve"> di partecipazione</w:t>
      </w:r>
      <w:r w:rsidR="006A0680">
        <w:t>,</w:t>
      </w:r>
      <w:r w:rsidR="00591A7D">
        <w:t xml:space="preserve"> secondo l’ordine </w:t>
      </w:r>
      <w:r w:rsidR="008B5C31" w:rsidRPr="006A0680">
        <w:t>cronologico</w:t>
      </w:r>
      <w:r w:rsidR="008B5C31">
        <w:t xml:space="preserve"> </w:t>
      </w:r>
      <w:r w:rsidR="00591A7D">
        <w:t>di presentazione</w:t>
      </w:r>
      <w:r w:rsidR="006A0680">
        <w:t>,</w:t>
      </w:r>
      <w:r w:rsidR="00591A7D">
        <w:t xml:space="preserve"> che rispettino i requisiti sopra riportati e che riportino</w:t>
      </w:r>
      <w:r>
        <w:t xml:space="preserve"> tutte le informazioni</w:t>
      </w:r>
      <w:r>
        <w:rPr>
          <w:spacing w:val="-1"/>
        </w:rPr>
        <w:t xml:space="preserve"> </w:t>
      </w:r>
      <w:r>
        <w:t>richieste</w:t>
      </w:r>
      <w:r>
        <w:rPr>
          <w:spacing w:val="-3"/>
        </w:rPr>
        <w:t xml:space="preserve"> </w:t>
      </w:r>
      <w:r w:rsidR="00591A7D">
        <w:t>dalla domanda di partecipazione disponibile</w:t>
      </w:r>
      <w:r>
        <w:rPr>
          <w:spacing w:val="-4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portale</w:t>
      </w:r>
      <w:r>
        <w:rPr>
          <w:spacing w:val="-3"/>
        </w:rPr>
        <w:t xml:space="preserve"> </w:t>
      </w:r>
      <w:hyperlink r:id="rId14" w:history="1">
        <w:r w:rsidR="008B5C31" w:rsidRPr="008B5C31">
          <w:rPr>
            <w:rStyle w:val="Collegamentoipertestuale"/>
          </w:rPr>
          <w:t>www.serviziocontrattipubblici.it</w:t>
        </w:r>
      </w:hyperlink>
      <w:r w:rsidR="004315E7">
        <w:rPr>
          <w:spacing w:val="-1"/>
        </w:rPr>
        <w:t xml:space="preserve">, </w:t>
      </w:r>
      <w:r w:rsidR="004315E7" w:rsidRPr="0039247B">
        <w:rPr>
          <w:spacing w:val="-1"/>
        </w:rPr>
        <w:t xml:space="preserve">sezione dedicata </w:t>
      </w:r>
      <w:r w:rsidR="004315E7" w:rsidRPr="006A0680">
        <w:rPr>
          <w:spacing w:val="-1"/>
        </w:rPr>
        <w:t>all’</w:t>
      </w:r>
      <w:hyperlink r:id="rId15" w:history="1">
        <w:r w:rsidR="004315E7" w:rsidRPr="006A0680">
          <w:rPr>
            <w:rStyle w:val="Collegamentoipertestuale"/>
            <w:i/>
          </w:rPr>
          <w:t>Applicativo per la trasparenza | HUB Contratti Pubblici</w:t>
        </w:r>
      </w:hyperlink>
      <w:r w:rsidR="00666399">
        <w:rPr>
          <w:i/>
        </w:rPr>
        <w:t xml:space="preserve">. </w:t>
      </w:r>
      <w:r w:rsidR="00666399" w:rsidRPr="00666399">
        <w:rPr>
          <w:iCs/>
        </w:rPr>
        <w:t>La domanda</w:t>
      </w:r>
      <w:r w:rsidR="00D9157F">
        <w:rPr>
          <w:i/>
        </w:rPr>
        <w:t xml:space="preserve"> </w:t>
      </w:r>
      <w:r w:rsidR="00666399">
        <w:t>dovrà</w:t>
      </w:r>
      <w:r w:rsidR="00D9157F">
        <w:t xml:space="preserve"> essere presentata utilizzando</w:t>
      </w:r>
      <w:r w:rsidR="0039247B" w:rsidRPr="0039247B">
        <w:t xml:space="preserve"> esclusivamente</w:t>
      </w:r>
      <w:r w:rsidR="00D9157F">
        <w:t xml:space="preserve"> il modello</w:t>
      </w:r>
      <w:r w:rsidR="00D9157F" w:rsidRPr="00D9157F">
        <w:t xml:space="preserve"> </w:t>
      </w:r>
      <w:r w:rsidR="00D9157F">
        <w:t>messo a disposizione, debitamente sottoscritto dal RPCT della stazione appaltante e</w:t>
      </w:r>
      <w:r w:rsidR="00666399">
        <w:t xml:space="preserve"> </w:t>
      </w:r>
      <w:r w:rsidR="00D9157F">
        <w:t>contenente</w:t>
      </w:r>
      <w:r w:rsidR="00FA72EB">
        <w:t>, a pena di non ammissione alla selezione</w:t>
      </w:r>
      <w:r w:rsidR="00D9157F">
        <w:t xml:space="preserve">: </w:t>
      </w:r>
    </w:p>
    <w:p w14:paraId="309B4AED" w14:textId="77777777" w:rsidR="000E7989" w:rsidRDefault="00591A7D" w:rsidP="004315E7">
      <w:pPr>
        <w:pStyle w:val="Paragrafoelenco"/>
        <w:numPr>
          <w:ilvl w:val="1"/>
          <w:numId w:val="2"/>
        </w:numPr>
        <w:tabs>
          <w:tab w:val="left" w:pos="704"/>
        </w:tabs>
        <w:spacing w:before="0"/>
        <w:ind w:left="704" w:hanging="281"/>
        <w:jc w:val="both"/>
      </w:pPr>
      <w:r>
        <w:t>Dati del RPCT: nome, cognome, codice fiscale</w:t>
      </w:r>
      <w:r w:rsidR="006F5817">
        <w:t xml:space="preserve">, indirizzo </w:t>
      </w:r>
      <w:r w:rsidR="004D6586">
        <w:t>e-mail</w:t>
      </w:r>
      <w:r w:rsidR="006F5817">
        <w:t xml:space="preserve"> nominativa dell’amministrazione di appartenenza</w:t>
      </w:r>
      <w:r>
        <w:rPr>
          <w:spacing w:val="-2"/>
        </w:rPr>
        <w:t>;</w:t>
      </w:r>
    </w:p>
    <w:p w14:paraId="509639F1" w14:textId="77777777" w:rsidR="000E7989" w:rsidRDefault="00591A7D" w:rsidP="004315E7">
      <w:pPr>
        <w:pStyle w:val="Paragrafoelenco"/>
        <w:numPr>
          <w:ilvl w:val="1"/>
          <w:numId w:val="2"/>
        </w:numPr>
        <w:tabs>
          <w:tab w:val="left" w:pos="705"/>
        </w:tabs>
        <w:ind w:left="705" w:hanging="282"/>
        <w:jc w:val="both"/>
      </w:pPr>
      <w:r>
        <w:t>Dati della stazione appaltante: denominazione, p. iva/cod. fiscale, indirizzo PEC</w:t>
      </w:r>
      <w:r w:rsidR="004315E7">
        <w:t>;</w:t>
      </w:r>
    </w:p>
    <w:p w14:paraId="770FD90E" w14:textId="53ADF6B6" w:rsidR="00D9157F" w:rsidRDefault="00497802" w:rsidP="00497802">
      <w:pPr>
        <w:pStyle w:val="Paragrafoelenco"/>
        <w:numPr>
          <w:ilvl w:val="1"/>
          <w:numId w:val="2"/>
        </w:numPr>
        <w:tabs>
          <w:tab w:val="left" w:pos="705"/>
          <w:tab w:val="left" w:pos="707"/>
        </w:tabs>
        <w:spacing w:before="2" w:after="240" w:line="278" w:lineRule="auto"/>
        <w:ind w:right="138"/>
        <w:jc w:val="both"/>
      </w:pPr>
      <w:r>
        <w:t>Sottoscrizione da parte del RCPT della domanda e delle clausole di manleva.</w:t>
      </w:r>
    </w:p>
    <w:p w14:paraId="3606EB11" w14:textId="77777777" w:rsidR="00591A7D" w:rsidRDefault="00591A7D" w:rsidP="00591A7D">
      <w:pPr>
        <w:pStyle w:val="Corpotesto"/>
        <w:spacing w:before="1"/>
        <w:ind w:left="140"/>
      </w:pPr>
      <w:r>
        <w:lastRenderedPageBreak/>
        <w:t>La</w:t>
      </w:r>
      <w:r>
        <w:rPr>
          <w:spacing w:val="-8"/>
        </w:rPr>
        <w:t xml:space="preserve"> </w:t>
      </w:r>
      <w:r>
        <w:t>partecipazione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>l</w:t>
      </w:r>
      <w:r w:rsidR="00332C90">
        <w:rPr>
          <w:spacing w:val="-3"/>
        </w:rPr>
        <w:t xml:space="preserve">’avviso </w:t>
      </w:r>
      <w:r>
        <w:t>non</w:t>
      </w:r>
      <w:r>
        <w:rPr>
          <w:spacing w:val="-6"/>
        </w:rPr>
        <w:t xml:space="preserve"> </w:t>
      </w:r>
      <w:r>
        <w:t>comporta</w:t>
      </w:r>
      <w:r>
        <w:rPr>
          <w:spacing w:val="-4"/>
        </w:rPr>
        <w:t xml:space="preserve"> </w:t>
      </w:r>
      <w:r>
        <w:t>alcun</w:t>
      </w:r>
      <w:r>
        <w:rPr>
          <w:spacing w:val="-1"/>
        </w:rPr>
        <w:t xml:space="preserve"> </w:t>
      </w:r>
      <w:r>
        <w:t>diritto</w:t>
      </w:r>
      <w:r>
        <w:rPr>
          <w:spacing w:val="-6"/>
        </w:rPr>
        <w:t xml:space="preserve"> </w:t>
      </w:r>
      <w:r w:rsidR="00D9157F">
        <w:rPr>
          <w:spacing w:val="-6"/>
        </w:rPr>
        <w:t>di ammissione alla fase di sperimentazione</w:t>
      </w:r>
      <w:r>
        <w:rPr>
          <w:spacing w:val="-2"/>
        </w:rPr>
        <w:t>.</w:t>
      </w:r>
    </w:p>
    <w:p w14:paraId="4274C41E" w14:textId="77777777" w:rsidR="00591A7D" w:rsidRDefault="00591A7D">
      <w:pPr>
        <w:pStyle w:val="Titolo1"/>
      </w:pPr>
    </w:p>
    <w:p w14:paraId="6A971794" w14:textId="77777777" w:rsidR="00D428BE" w:rsidRDefault="00D428BE">
      <w:pPr>
        <w:pStyle w:val="Titolo1"/>
      </w:pPr>
    </w:p>
    <w:p w14:paraId="14947DAE" w14:textId="77777777" w:rsidR="000E7989" w:rsidRDefault="003D54A6">
      <w:pPr>
        <w:pStyle w:val="Titolo1"/>
      </w:pPr>
      <w:r>
        <w:t>COMUNICAZIONE</w:t>
      </w:r>
      <w:r>
        <w:rPr>
          <w:spacing w:val="-6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t>ESITI</w:t>
      </w:r>
      <w:r>
        <w:rPr>
          <w:spacing w:val="-5"/>
        </w:rPr>
        <w:t xml:space="preserve"> </w:t>
      </w:r>
      <w:r>
        <w:t>DELLA</w:t>
      </w:r>
      <w:r>
        <w:rPr>
          <w:spacing w:val="-7"/>
        </w:rPr>
        <w:t xml:space="preserve"> </w:t>
      </w:r>
      <w:r w:rsidR="00332C90">
        <w:rPr>
          <w:spacing w:val="-4"/>
        </w:rPr>
        <w:t>SELEZIONE</w:t>
      </w:r>
    </w:p>
    <w:p w14:paraId="1FA63A54" w14:textId="01E162B4" w:rsidR="000E7989" w:rsidRDefault="00D428BE" w:rsidP="00D428BE">
      <w:pPr>
        <w:pStyle w:val="Corpotesto"/>
        <w:spacing w:before="39" w:after="240" w:line="276" w:lineRule="auto"/>
        <w:ind w:left="140" w:right="141"/>
        <w:jc w:val="both"/>
      </w:pPr>
      <w:r>
        <w:rPr>
          <w:spacing w:val="-2"/>
        </w:rPr>
        <w:t>G</w:t>
      </w:r>
      <w:r w:rsidR="00332C90" w:rsidRPr="008E30F2">
        <w:rPr>
          <w:spacing w:val="-2"/>
        </w:rPr>
        <w:t>li</w:t>
      </w:r>
      <w:r w:rsidR="003D54A6" w:rsidRPr="008E30F2">
        <w:rPr>
          <w:spacing w:val="-5"/>
        </w:rPr>
        <w:t xml:space="preserve"> </w:t>
      </w:r>
      <w:r w:rsidR="003D54A6" w:rsidRPr="008E30F2">
        <w:rPr>
          <w:spacing w:val="-2"/>
        </w:rPr>
        <w:t>esiti</w:t>
      </w:r>
      <w:r w:rsidR="003D54A6" w:rsidRPr="008E30F2">
        <w:rPr>
          <w:spacing w:val="-5"/>
        </w:rPr>
        <w:t xml:space="preserve"> </w:t>
      </w:r>
      <w:r>
        <w:rPr>
          <w:spacing w:val="-5"/>
        </w:rPr>
        <w:t xml:space="preserve">della selezione </w:t>
      </w:r>
      <w:r w:rsidR="00591A7D">
        <w:rPr>
          <w:spacing w:val="-2"/>
        </w:rPr>
        <w:t>nonché le informazioni collegate all</w:t>
      </w:r>
      <w:r>
        <w:rPr>
          <w:spacing w:val="-2"/>
        </w:rPr>
        <w:t>’</w:t>
      </w:r>
      <w:r w:rsidR="00591A7D">
        <w:rPr>
          <w:spacing w:val="-2"/>
        </w:rPr>
        <w:t>a</w:t>
      </w:r>
      <w:r>
        <w:rPr>
          <w:spacing w:val="-2"/>
        </w:rPr>
        <w:t>vvio della</w:t>
      </w:r>
      <w:r w:rsidR="00591A7D">
        <w:rPr>
          <w:spacing w:val="-2"/>
        </w:rPr>
        <w:t xml:space="preserve"> fase sperimentale</w:t>
      </w:r>
      <w:r w:rsidR="003D54A6">
        <w:rPr>
          <w:spacing w:val="-9"/>
        </w:rPr>
        <w:t xml:space="preserve"> </w:t>
      </w:r>
      <w:r w:rsidR="00332C90" w:rsidRPr="00FE59B7">
        <w:rPr>
          <w:spacing w:val="-2"/>
        </w:rPr>
        <w:t>saranno oggetto</w:t>
      </w:r>
      <w:r w:rsidR="005C50B8" w:rsidRPr="00FE59B7">
        <w:rPr>
          <w:spacing w:val="-2"/>
        </w:rPr>
        <w:t xml:space="preserve"> </w:t>
      </w:r>
      <w:r w:rsidR="00332C90" w:rsidRPr="00FE59B7">
        <w:rPr>
          <w:spacing w:val="-2"/>
        </w:rPr>
        <w:t>di</w:t>
      </w:r>
      <w:r w:rsidR="005C50B8">
        <w:rPr>
          <w:spacing w:val="-2"/>
        </w:rPr>
        <w:t xml:space="preserve"> opportuna informativa tramite le sezioni dedicate a </w:t>
      </w:r>
      <w:r w:rsidR="005C50B8" w:rsidRPr="006C432E">
        <w:rPr>
          <w:i/>
          <w:iCs/>
          <w:spacing w:val="-2"/>
        </w:rPr>
        <w:t>SCP Trasparenza</w:t>
      </w:r>
      <w:r>
        <w:rPr>
          <w:i/>
          <w:iCs/>
          <w:spacing w:val="-2"/>
        </w:rPr>
        <w:t xml:space="preserve"> </w:t>
      </w:r>
      <w:hyperlink r:id="rId16" w:history="1">
        <w:r w:rsidRPr="006A0680">
          <w:rPr>
            <w:rStyle w:val="Collegamentoipertestuale"/>
            <w:i/>
          </w:rPr>
          <w:t>Applicativo per la trasparenza | HUB Contratti Pubblici</w:t>
        </w:r>
      </w:hyperlink>
      <w:r w:rsidR="005C50B8">
        <w:rPr>
          <w:spacing w:val="-2"/>
        </w:rPr>
        <w:t xml:space="preserve"> </w:t>
      </w:r>
      <w:r w:rsidR="005C50B8">
        <w:t>sul portale</w:t>
      </w:r>
      <w:r w:rsidR="003D54A6">
        <w:t xml:space="preserve"> </w:t>
      </w:r>
      <w:hyperlink r:id="rId17" w:history="1">
        <w:r w:rsidR="004315E7" w:rsidRPr="004315E7">
          <w:rPr>
            <w:rStyle w:val="Collegamentoipertestuale"/>
            <w:spacing w:val="-2"/>
          </w:rPr>
          <w:t>www.serviziocontrattipubblici.it</w:t>
        </w:r>
      </w:hyperlink>
      <w:r>
        <w:rPr>
          <w:spacing w:val="-2"/>
        </w:rPr>
        <w:t>.</w:t>
      </w:r>
      <w:r w:rsidR="005C50B8">
        <w:rPr>
          <w:spacing w:val="-2"/>
        </w:rPr>
        <w:t xml:space="preserve"> </w:t>
      </w:r>
      <w:r>
        <w:rPr>
          <w:spacing w:val="-2"/>
        </w:rPr>
        <w:t>L</w:t>
      </w:r>
      <w:r w:rsidR="005C50B8">
        <w:rPr>
          <w:spacing w:val="-2"/>
        </w:rPr>
        <w:t xml:space="preserve">e stazioni appaltanti che saranno abilitate alla sperimentazione ne saranno informate tramite comunicazione che riceveranno all’indirizzo </w:t>
      </w:r>
      <w:r w:rsidR="00323DAA">
        <w:rPr>
          <w:spacing w:val="-2"/>
        </w:rPr>
        <w:t>PEC</w:t>
      </w:r>
      <w:r w:rsidR="005C50B8">
        <w:rPr>
          <w:spacing w:val="-2"/>
        </w:rPr>
        <w:t xml:space="preserve"> indicato nella domanda di partecipazione</w:t>
      </w:r>
      <w:r w:rsidR="000E7989">
        <w:rPr>
          <w:spacing w:val="-2"/>
        </w:rPr>
        <w:t>.</w:t>
      </w:r>
      <w:r w:rsidR="009837DD">
        <w:rPr>
          <w:spacing w:val="-2"/>
        </w:rPr>
        <w:t xml:space="preserve"> </w:t>
      </w:r>
    </w:p>
    <w:p w14:paraId="0FE3AA8A" w14:textId="77777777" w:rsidR="000E7989" w:rsidRDefault="005C50B8" w:rsidP="00332C90">
      <w:pPr>
        <w:pStyle w:val="Corpotesto"/>
        <w:ind w:left="140"/>
        <w:rPr>
          <w:spacing w:val="-2"/>
        </w:rPr>
      </w:pPr>
      <w:r>
        <w:t>Resta inteso che già la sola pubblicazione</w:t>
      </w:r>
      <w:r>
        <w:rPr>
          <w:spacing w:val="-4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portale</w:t>
      </w:r>
      <w:r>
        <w:rPr>
          <w:spacing w:val="-5"/>
        </w:rPr>
        <w:t xml:space="preserve"> </w:t>
      </w:r>
      <w:r>
        <w:t>internet sopra menzionato</w:t>
      </w:r>
      <w:r>
        <w:rPr>
          <w:spacing w:val="-6"/>
        </w:rPr>
        <w:t xml:space="preserve"> </w:t>
      </w:r>
      <w:r>
        <w:t>avrà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valore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notifica</w:t>
      </w:r>
      <w:r>
        <w:rPr>
          <w:spacing w:val="-5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rPr>
          <w:spacing w:val="-2"/>
        </w:rPr>
        <w:t>interessati.</w:t>
      </w:r>
    </w:p>
    <w:p w14:paraId="2C1226D5" w14:textId="77777777" w:rsidR="00332C90" w:rsidRDefault="00332C90" w:rsidP="00332C90">
      <w:pPr>
        <w:pStyle w:val="Corpotesto"/>
        <w:ind w:left="140"/>
        <w:rPr>
          <w:spacing w:val="-2"/>
        </w:rPr>
      </w:pPr>
    </w:p>
    <w:p w14:paraId="326CE633" w14:textId="77777777" w:rsidR="00D428BE" w:rsidRPr="00332C90" w:rsidRDefault="00D428BE" w:rsidP="00332C90">
      <w:pPr>
        <w:pStyle w:val="Corpotesto"/>
        <w:ind w:left="140"/>
        <w:rPr>
          <w:spacing w:val="-2"/>
        </w:rPr>
      </w:pPr>
    </w:p>
    <w:p w14:paraId="4F6883C8" w14:textId="77777777" w:rsidR="000E7989" w:rsidRDefault="003D54A6">
      <w:pPr>
        <w:pStyle w:val="Titolo1"/>
        <w:jc w:val="both"/>
      </w:pPr>
      <w:r>
        <w:t>TEMPISTICA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FLESSIBILITÀ</w:t>
      </w:r>
    </w:p>
    <w:p w14:paraId="779477A7" w14:textId="77C93999" w:rsidR="000E7989" w:rsidRDefault="005504F6">
      <w:pPr>
        <w:pStyle w:val="Corpotesto"/>
        <w:spacing w:before="43" w:line="273" w:lineRule="auto"/>
        <w:ind w:left="140" w:right="144"/>
        <w:jc w:val="both"/>
      </w:pPr>
      <w:r>
        <w:t xml:space="preserve">Il Ministero delle infrastrutture e dei trasporti in qualità di promotore </w:t>
      </w:r>
      <w:r w:rsidR="00332C90">
        <w:t>dell’avviso di selezione</w:t>
      </w:r>
      <w:r>
        <w:t xml:space="preserve"> si riserva la facoltà di modificare o prorogare in qualsiasi momento i suindicati termini</w:t>
      </w:r>
      <w:r>
        <w:rPr>
          <w:spacing w:val="-6"/>
        </w:rPr>
        <w:t xml:space="preserve"> </w:t>
      </w:r>
      <w:r w:rsidRPr="00FE59B7">
        <w:t>per</w:t>
      </w:r>
      <w:r w:rsidRPr="00FE59B7">
        <w:rPr>
          <w:spacing w:val="-8"/>
        </w:rPr>
        <w:t xml:space="preserve"> </w:t>
      </w:r>
      <w:r w:rsidRPr="00FE59B7">
        <w:t>la</w:t>
      </w:r>
      <w:r w:rsidR="00332C90" w:rsidRPr="00FE59B7">
        <w:t xml:space="preserve"> presentazione delle</w:t>
      </w:r>
      <w:r w:rsidRPr="00FE59B7">
        <w:rPr>
          <w:spacing w:val="-8"/>
        </w:rPr>
        <w:t xml:space="preserve"> </w:t>
      </w:r>
      <w:r w:rsidRPr="00FE59B7">
        <w:t>candidatur</w:t>
      </w:r>
      <w:r w:rsidR="00332C90" w:rsidRPr="00FE59B7">
        <w:t>e</w:t>
      </w:r>
      <w:r>
        <w:t>,</w:t>
      </w:r>
      <w:r>
        <w:rPr>
          <w:spacing w:val="-5"/>
        </w:rPr>
        <w:t xml:space="preserve"> </w:t>
      </w:r>
      <w:r>
        <w:t>nonché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annullare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 w:rsidR="00332C90">
        <w:t>selezione</w:t>
      </w:r>
      <w:r>
        <w:rPr>
          <w:spacing w:val="-6"/>
        </w:rPr>
        <w:t xml:space="preserve"> </w:t>
      </w:r>
      <w:r>
        <w:t>dandone</w:t>
      </w:r>
      <w:r>
        <w:rPr>
          <w:spacing w:val="-7"/>
        </w:rPr>
        <w:t xml:space="preserve"> </w:t>
      </w:r>
      <w:r>
        <w:t>immediata</w:t>
      </w:r>
      <w:r>
        <w:rPr>
          <w:spacing w:val="-8"/>
        </w:rPr>
        <w:t xml:space="preserve"> </w:t>
      </w:r>
      <w:r>
        <w:t>comunicazione</w:t>
      </w:r>
      <w:r>
        <w:rPr>
          <w:spacing w:val="-7"/>
        </w:rPr>
        <w:t xml:space="preserve"> </w:t>
      </w:r>
      <w:r>
        <w:t>sui canali dedicati</w:t>
      </w:r>
      <w:r w:rsidR="00D9157F">
        <w:t xml:space="preserve"> ovvero di non dar corso alla sperimentazione nel caso in cui dalla valutazione delle domande non sussista</w:t>
      </w:r>
      <w:r w:rsidR="00D428BE">
        <w:t xml:space="preserve"> alcuna </w:t>
      </w:r>
      <w:r w:rsidR="00D9157F">
        <w:t>stazion</w:t>
      </w:r>
      <w:r w:rsidR="00D428BE">
        <w:t>e</w:t>
      </w:r>
      <w:r w:rsidR="00D9157F">
        <w:t xml:space="preserve"> appaltant</w:t>
      </w:r>
      <w:r w:rsidR="00D428BE">
        <w:t>e</w:t>
      </w:r>
      <w:r w:rsidR="00D9157F">
        <w:t xml:space="preserve"> in possesso dei requisiti di cui al presente avviso.</w:t>
      </w:r>
    </w:p>
    <w:p w14:paraId="15BF465E" w14:textId="77777777" w:rsidR="000E7989" w:rsidRDefault="000E7989">
      <w:pPr>
        <w:pStyle w:val="Corpotesto"/>
        <w:spacing w:before="47"/>
      </w:pPr>
    </w:p>
    <w:p w14:paraId="65FB51FF" w14:textId="77777777" w:rsidR="000E7989" w:rsidRDefault="003D54A6">
      <w:pPr>
        <w:pStyle w:val="Corpotesto"/>
        <w:spacing w:line="273" w:lineRule="auto"/>
        <w:ind w:left="140" w:right="139"/>
        <w:jc w:val="both"/>
      </w:pPr>
      <w:r>
        <w:t xml:space="preserve">Ogni modifica e/o aggiornamento del calendario delle attività verrà pubblicata sul </w:t>
      </w:r>
      <w:r w:rsidR="005504F6">
        <w:t>portale</w:t>
      </w:r>
      <w:r>
        <w:t xml:space="preserve"> </w:t>
      </w:r>
      <w:hyperlink r:id="rId18" w:history="1">
        <w:r w:rsidR="00DB7C97" w:rsidRPr="00F80730">
          <w:rPr>
            <w:rStyle w:val="Collegamentoipertestuale"/>
            <w:spacing w:val="-2"/>
          </w:rPr>
          <w:t>www.serviziocontrattipubblici.it</w:t>
        </w:r>
      </w:hyperlink>
      <w:r w:rsidR="00DB7C97">
        <w:rPr>
          <w:color w:val="0563C1"/>
          <w:spacing w:val="-2"/>
          <w:u w:val="single" w:color="0563C1"/>
        </w:rPr>
        <w:t xml:space="preserve"> </w:t>
      </w:r>
      <w:r w:rsidR="005504F6">
        <w:rPr>
          <w:color w:val="0563C1"/>
          <w:spacing w:val="-2"/>
          <w:u w:val="single" w:color="0563C1"/>
        </w:rPr>
        <w:t>.</w:t>
      </w:r>
    </w:p>
    <w:p w14:paraId="75859945" w14:textId="77777777" w:rsidR="000E7989" w:rsidRDefault="000E7989">
      <w:pPr>
        <w:pStyle w:val="Corpotesto"/>
        <w:spacing w:before="77"/>
      </w:pPr>
    </w:p>
    <w:p w14:paraId="6C11D1E0" w14:textId="77777777" w:rsidR="00D428BE" w:rsidRDefault="00D428BE">
      <w:pPr>
        <w:pStyle w:val="Corpotesto"/>
        <w:spacing w:before="77"/>
      </w:pPr>
    </w:p>
    <w:p w14:paraId="2155F304" w14:textId="77777777" w:rsidR="000E7989" w:rsidRDefault="003D54A6">
      <w:pPr>
        <w:pStyle w:val="Corpotesto"/>
        <w:spacing w:line="273" w:lineRule="auto"/>
        <w:ind w:left="140" w:right="141"/>
        <w:jc w:val="both"/>
      </w:pPr>
      <w:r>
        <w:t>Eventuali richieste di informazioni e/o chiarimenti inerenti alla candidatura</w:t>
      </w:r>
      <w:r w:rsidR="00DB7C97">
        <w:t>,</w:t>
      </w:r>
      <w:r>
        <w:t xml:space="preserve"> </w:t>
      </w:r>
      <w:r w:rsidR="00332C90">
        <w:t xml:space="preserve">alla selezione </w:t>
      </w:r>
      <w:r>
        <w:t xml:space="preserve">o </w:t>
      </w:r>
      <w:r w:rsidR="005504F6">
        <w:t>alle domande presentate</w:t>
      </w:r>
      <w:r>
        <w:t xml:space="preserve">, </w:t>
      </w:r>
      <w:r w:rsidR="005504F6">
        <w:t xml:space="preserve">possono essere inoltrate all’indirizzo </w:t>
      </w:r>
      <w:hyperlink r:id="rId19" w:history="1">
        <w:r w:rsidR="005504F6" w:rsidRPr="001177B4">
          <w:rPr>
            <w:rStyle w:val="Collegamentoipertestuale"/>
          </w:rPr>
          <w:t>segreteria@itaca.org</w:t>
        </w:r>
      </w:hyperlink>
      <w:r w:rsidR="005504F6">
        <w:t xml:space="preserve"> .</w:t>
      </w:r>
    </w:p>
    <w:sectPr w:rsidR="000E7989" w:rsidSect="00AF7926">
      <w:headerReference w:type="default" r:id="rId20"/>
      <w:footerReference w:type="default" r:id="rId21"/>
      <w:pgSz w:w="11900" w:h="16840"/>
      <w:pgMar w:top="2000" w:right="992" w:bottom="1140" w:left="992" w:header="713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D83B3" w14:textId="77777777" w:rsidR="00592A36" w:rsidRDefault="00592A36">
      <w:r>
        <w:separator/>
      </w:r>
    </w:p>
  </w:endnote>
  <w:endnote w:type="continuationSeparator" w:id="0">
    <w:p w14:paraId="74F3BB58" w14:textId="77777777" w:rsidR="00592A36" w:rsidRDefault="00592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0822205"/>
      <w:docPartObj>
        <w:docPartGallery w:val="Page Numbers (Bottom of Page)"/>
        <w:docPartUnique/>
      </w:docPartObj>
    </w:sdtPr>
    <w:sdtContent>
      <w:p w14:paraId="77E460EE" w14:textId="77777777" w:rsidR="005504F6" w:rsidRDefault="00AF7926">
        <w:pPr>
          <w:pStyle w:val="Pidipagina"/>
          <w:jc w:val="right"/>
        </w:pPr>
        <w:r>
          <w:fldChar w:fldCharType="begin"/>
        </w:r>
        <w:r w:rsidR="005504F6">
          <w:instrText>PAGE   \* MERGEFORMAT</w:instrText>
        </w:r>
        <w:r>
          <w:fldChar w:fldCharType="separate"/>
        </w:r>
        <w:r w:rsidR="00C369DE">
          <w:rPr>
            <w:noProof/>
          </w:rPr>
          <w:t>1</w:t>
        </w:r>
        <w:r>
          <w:fldChar w:fldCharType="end"/>
        </w:r>
      </w:p>
    </w:sdtContent>
  </w:sdt>
  <w:p w14:paraId="0F67911C" w14:textId="77777777" w:rsidR="000E7989" w:rsidRDefault="000E7989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9F746" w14:textId="77777777" w:rsidR="00592A36" w:rsidRDefault="00592A36">
      <w:r>
        <w:separator/>
      </w:r>
    </w:p>
  </w:footnote>
  <w:footnote w:type="continuationSeparator" w:id="0">
    <w:p w14:paraId="00FC2CF0" w14:textId="77777777" w:rsidR="00592A36" w:rsidRDefault="00592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5BAF6" w14:textId="7929A53A" w:rsidR="000E7989" w:rsidRDefault="00E5418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93632" behindDoc="0" locked="0" layoutInCell="1" allowOverlap="1" wp14:anchorId="5291DAE4" wp14:editId="6AAC9053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19165" cy="353695"/>
              <wp:effectExtent l="0" t="0" r="0" b="0"/>
              <wp:wrapNone/>
              <wp:docPr id="1219274276" name="Grup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19165" cy="353695"/>
                        <a:chOff x="0" y="0"/>
                        <a:chExt cx="8385951" cy="669222"/>
                      </a:xfrm>
                    </wpg:grpSpPr>
                    <pic:pic xmlns:pic="http://schemas.openxmlformats.org/drawingml/2006/picture">
                      <pic:nvPicPr>
                        <pic:cNvPr id="1353666837" name="image59.png" descr="Immagine che contiene testo, Carattere, Blu elettrico, schermata&#10;&#10;Descrizione generata automaticamente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22773"/>
                          <a:ext cx="2065574" cy="623676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2144285894" name="image86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2139658" y="22772"/>
                          <a:ext cx="1598691" cy="623679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2119586365" name="image65.jpg" descr="Immagine che contiene testo  Descrizione generata automaticamente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3812433" y="0"/>
                          <a:ext cx="2184324" cy="669222"/>
                        </a:xfrm>
                        <a:prstGeom prst="rect">
                          <a:avLst/>
                        </a:prstGeom>
                        <a:ln/>
                      </pic:spPr>
                    </pic:pic>
                    <pic:pic xmlns:pic="http://schemas.openxmlformats.org/drawingml/2006/picture">
                      <pic:nvPicPr>
                        <pic:cNvPr id="1308758388" name="image64.png" descr="Immagine che contiene testo, Carattere, grafica, Elementi grafici&#10;&#10;Il contenuto generato dall'IA potrebbe non essere corretto.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6070841" y="111145"/>
                          <a:ext cx="2315110" cy="44693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30C8A811" id="Gruppo 1" o:spid="_x0000_s1026" style="position:absolute;margin-left:0;margin-top:-.05pt;width:473.95pt;height:27.85pt;z-index:487493632" coordsize="83859,669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59.png" o:spid="_x0000_s1027" type="#_x0000_t75" alt="Immagine che contiene testo, Carattere, Blu elettrico, schermata&#10;&#10;Descrizione generata automaticamente" style="position:absolute;top:227;width:20655;height:6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">
                <v:imagedata r:id="rId5" o:title="Immagine che contiene testo, Carattere, Blu elettrico, schermata&#10;&#10;Descrizione generata automaticamente"/>
              </v:shape>
              <v:shape id="image86.png" o:spid="_x0000_s1028" type="#_x0000_t75" style="position:absolute;left:21396;top:227;width:15987;height:6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">
                <v:imagedata r:id="rId6" o:title=""/>
              </v:shape>
              <v:shape id="image65.jpg" o:spid="_x0000_s1029" type="#_x0000_t75" alt="Immagine che contiene testo  Descrizione generata automaticamente" style="position:absolute;left:38124;width:21843;height:6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">
                <v:imagedata r:id="rId7" o:title="Immagine che contiene testo  Descrizione generata automaticamente"/>
              </v:shape>
              <v:shape id="image64.png" o:spid="_x0000_s1030" type="#_x0000_t75" alt="Immagine che contiene testo, Carattere, grafica, Elementi grafici&#10;&#10;Il contenuto generato dall'IA potrebbe non essere corretto." style="position:absolute;left:60708;top:1111;width:23151;height:4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">
                <v:imagedata r:id="rId8" o:title="Immagine che contiene testo, Carattere, grafica, Elementi grafici&#10;&#10;Il contenuto generato dall'IA potrebbe non essere corretto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04D3E"/>
    <w:multiLevelType w:val="hybridMultilevel"/>
    <w:tmpl w:val="1DFA40B8"/>
    <w:lvl w:ilvl="0" w:tplc="2FFE8BEC">
      <w:start w:val="1"/>
      <w:numFmt w:val="decimal"/>
      <w:lvlText w:val="%1."/>
      <w:lvlJc w:val="left"/>
      <w:pPr>
        <w:ind w:left="707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5236643C">
      <w:start w:val="1"/>
      <w:numFmt w:val="lowerLetter"/>
      <w:lvlText w:val="%2."/>
      <w:lvlJc w:val="left"/>
      <w:pPr>
        <w:ind w:left="707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E736C460">
      <w:numFmt w:val="bullet"/>
      <w:lvlText w:val="•"/>
      <w:lvlJc w:val="left"/>
      <w:pPr>
        <w:ind w:left="2543" w:hanging="284"/>
      </w:pPr>
      <w:rPr>
        <w:rFonts w:hint="default"/>
        <w:lang w:val="it-IT" w:eastAsia="en-US" w:bidi="ar-SA"/>
      </w:rPr>
    </w:lvl>
    <w:lvl w:ilvl="3" w:tplc="4FA4DEFC">
      <w:numFmt w:val="bullet"/>
      <w:lvlText w:val="•"/>
      <w:lvlJc w:val="left"/>
      <w:pPr>
        <w:ind w:left="3464" w:hanging="284"/>
      </w:pPr>
      <w:rPr>
        <w:rFonts w:hint="default"/>
        <w:lang w:val="it-IT" w:eastAsia="en-US" w:bidi="ar-SA"/>
      </w:rPr>
    </w:lvl>
    <w:lvl w:ilvl="4" w:tplc="F650E4B8">
      <w:numFmt w:val="bullet"/>
      <w:lvlText w:val="•"/>
      <w:lvlJc w:val="left"/>
      <w:pPr>
        <w:ind w:left="4386" w:hanging="284"/>
      </w:pPr>
      <w:rPr>
        <w:rFonts w:hint="default"/>
        <w:lang w:val="it-IT" w:eastAsia="en-US" w:bidi="ar-SA"/>
      </w:rPr>
    </w:lvl>
    <w:lvl w:ilvl="5" w:tplc="EAFEC228">
      <w:numFmt w:val="bullet"/>
      <w:lvlText w:val="•"/>
      <w:lvlJc w:val="left"/>
      <w:pPr>
        <w:ind w:left="5308" w:hanging="284"/>
      </w:pPr>
      <w:rPr>
        <w:rFonts w:hint="default"/>
        <w:lang w:val="it-IT" w:eastAsia="en-US" w:bidi="ar-SA"/>
      </w:rPr>
    </w:lvl>
    <w:lvl w:ilvl="6" w:tplc="F60002C6">
      <w:numFmt w:val="bullet"/>
      <w:lvlText w:val="•"/>
      <w:lvlJc w:val="left"/>
      <w:pPr>
        <w:ind w:left="6229" w:hanging="284"/>
      </w:pPr>
      <w:rPr>
        <w:rFonts w:hint="default"/>
        <w:lang w:val="it-IT" w:eastAsia="en-US" w:bidi="ar-SA"/>
      </w:rPr>
    </w:lvl>
    <w:lvl w:ilvl="7" w:tplc="E1889F48">
      <w:numFmt w:val="bullet"/>
      <w:lvlText w:val="•"/>
      <w:lvlJc w:val="left"/>
      <w:pPr>
        <w:ind w:left="7151" w:hanging="284"/>
      </w:pPr>
      <w:rPr>
        <w:rFonts w:hint="default"/>
        <w:lang w:val="it-IT" w:eastAsia="en-US" w:bidi="ar-SA"/>
      </w:rPr>
    </w:lvl>
    <w:lvl w:ilvl="8" w:tplc="0E2AC520">
      <w:numFmt w:val="bullet"/>
      <w:lvlText w:val="•"/>
      <w:lvlJc w:val="left"/>
      <w:pPr>
        <w:ind w:left="8072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48E52C43"/>
    <w:multiLevelType w:val="hybridMultilevel"/>
    <w:tmpl w:val="7F4CF9E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F8C69CD"/>
    <w:multiLevelType w:val="hybridMultilevel"/>
    <w:tmpl w:val="49C432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76909"/>
    <w:multiLevelType w:val="hybridMultilevel"/>
    <w:tmpl w:val="7F80D97A"/>
    <w:lvl w:ilvl="0" w:tplc="D43A441C">
      <w:start w:val="1"/>
      <w:numFmt w:val="lowerLetter"/>
      <w:lvlText w:val="%1."/>
      <w:lvlJc w:val="left"/>
      <w:pPr>
        <w:ind w:left="707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72C6BA36">
      <w:numFmt w:val="bullet"/>
      <w:lvlText w:val="•"/>
      <w:lvlJc w:val="left"/>
      <w:pPr>
        <w:ind w:left="1621" w:hanging="284"/>
      </w:pPr>
      <w:rPr>
        <w:rFonts w:hint="default"/>
        <w:lang w:val="it-IT" w:eastAsia="en-US" w:bidi="ar-SA"/>
      </w:rPr>
    </w:lvl>
    <w:lvl w:ilvl="2" w:tplc="2F702D38">
      <w:numFmt w:val="bullet"/>
      <w:lvlText w:val="•"/>
      <w:lvlJc w:val="left"/>
      <w:pPr>
        <w:ind w:left="2543" w:hanging="284"/>
      </w:pPr>
      <w:rPr>
        <w:rFonts w:hint="default"/>
        <w:lang w:val="it-IT" w:eastAsia="en-US" w:bidi="ar-SA"/>
      </w:rPr>
    </w:lvl>
    <w:lvl w:ilvl="3" w:tplc="31F00C82">
      <w:numFmt w:val="bullet"/>
      <w:lvlText w:val="•"/>
      <w:lvlJc w:val="left"/>
      <w:pPr>
        <w:ind w:left="3464" w:hanging="284"/>
      </w:pPr>
      <w:rPr>
        <w:rFonts w:hint="default"/>
        <w:lang w:val="it-IT" w:eastAsia="en-US" w:bidi="ar-SA"/>
      </w:rPr>
    </w:lvl>
    <w:lvl w:ilvl="4" w:tplc="3AB45A1E">
      <w:numFmt w:val="bullet"/>
      <w:lvlText w:val="•"/>
      <w:lvlJc w:val="left"/>
      <w:pPr>
        <w:ind w:left="4386" w:hanging="284"/>
      </w:pPr>
      <w:rPr>
        <w:rFonts w:hint="default"/>
        <w:lang w:val="it-IT" w:eastAsia="en-US" w:bidi="ar-SA"/>
      </w:rPr>
    </w:lvl>
    <w:lvl w:ilvl="5" w:tplc="A8706ACA">
      <w:numFmt w:val="bullet"/>
      <w:lvlText w:val="•"/>
      <w:lvlJc w:val="left"/>
      <w:pPr>
        <w:ind w:left="5308" w:hanging="284"/>
      </w:pPr>
      <w:rPr>
        <w:rFonts w:hint="default"/>
        <w:lang w:val="it-IT" w:eastAsia="en-US" w:bidi="ar-SA"/>
      </w:rPr>
    </w:lvl>
    <w:lvl w:ilvl="6" w:tplc="27CC0054">
      <w:numFmt w:val="bullet"/>
      <w:lvlText w:val="•"/>
      <w:lvlJc w:val="left"/>
      <w:pPr>
        <w:ind w:left="6229" w:hanging="284"/>
      </w:pPr>
      <w:rPr>
        <w:rFonts w:hint="default"/>
        <w:lang w:val="it-IT" w:eastAsia="en-US" w:bidi="ar-SA"/>
      </w:rPr>
    </w:lvl>
    <w:lvl w:ilvl="7" w:tplc="DC1E061C">
      <w:numFmt w:val="bullet"/>
      <w:lvlText w:val="•"/>
      <w:lvlJc w:val="left"/>
      <w:pPr>
        <w:ind w:left="7151" w:hanging="284"/>
      </w:pPr>
      <w:rPr>
        <w:rFonts w:hint="default"/>
        <w:lang w:val="it-IT" w:eastAsia="en-US" w:bidi="ar-SA"/>
      </w:rPr>
    </w:lvl>
    <w:lvl w:ilvl="8" w:tplc="C36CB4F2">
      <w:numFmt w:val="bullet"/>
      <w:lvlText w:val="•"/>
      <w:lvlJc w:val="left"/>
      <w:pPr>
        <w:ind w:left="8072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7CA060D1"/>
    <w:multiLevelType w:val="multilevel"/>
    <w:tmpl w:val="FF9A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3580522">
    <w:abstractNumId w:val="3"/>
  </w:num>
  <w:num w:numId="2" w16cid:durableId="468517120">
    <w:abstractNumId w:val="0"/>
  </w:num>
  <w:num w:numId="3" w16cid:durableId="1236625294">
    <w:abstractNumId w:val="1"/>
  </w:num>
  <w:num w:numId="4" w16cid:durableId="950355524">
    <w:abstractNumId w:val="2"/>
  </w:num>
  <w:num w:numId="5" w16cid:durableId="445083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89"/>
    <w:rsid w:val="000001FD"/>
    <w:rsid w:val="00032308"/>
    <w:rsid w:val="00033641"/>
    <w:rsid w:val="000511DE"/>
    <w:rsid w:val="00073DAC"/>
    <w:rsid w:val="00085E58"/>
    <w:rsid w:val="00087579"/>
    <w:rsid w:val="00096A1D"/>
    <w:rsid w:val="000A460B"/>
    <w:rsid w:val="000C3C4D"/>
    <w:rsid w:val="000D4681"/>
    <w:rsid w:val="000D52DA"/>
    <w:rsid w:val="000E449D"/>
    <w:rsid w:val="000E6DEE"/>
    <w:rsid w:val="000E7989"/>
    <w:rsid w:val="000F178E"/>
    <w:rsid w:val="00106E1E"/>
    <w:rsid w:val="00115735"/>
    <w:rsid w:val="00121D2D"/>
    <w:rsid w:val="00142327"/>
    <w:rsid w:val="00144200"/>
    <w:rsid w:val="00150231"/>
    <w:rsid w:val="00154F81"/>
    <w:rsid w:val="00163BDC"/>
    <w:rsid w:val="00174C38"/>
    <w:rsid w:val="001831F6"/>
    <w:rsid w:val="00185332"/>
    <w:rsid w:val="00185CD2"/>
    <w:rsid w:val="0019263E"/>
    <w:rsid w:val="001B0992"/>
    <w:rsid w:val="001B5608"/>
    <w:rsid w:val="001C4719"/>
    <w:rsid w:val="001E3141"/>
    <w:rsid w:val="001F1049"/>
    <w:rsid w:val="001F34CD"/>
    <w:rsid w:val="001F487F"/>
    <w:rsid w:val="00202B3F"/>
    <w:rsid w:val="002100C7"/>
    <w:rsid w:val="002536E5"/>
    <w:rsid w:val="0026295C"/>
    <w:rsid w:val="00264131"/>
    <w:rsid w:val="00270EC0"/>
    <w:rsid w:val="0028269A"/>
    <w:rsid w:val="00290E9F"/>
    <w:rsid w:val="002A0F8D"/>
    <w:rsid w:val="002A1BB6"/>
    <w:rsid w:val="002A5533"/>
    <w:rsid w:val="002A5673"/>
    <w:rsid w:val="002B07C7"/>
    <w:rsid w:val="002B4453"/>
    <w:rsid w:val="002C2E64"/>
    <w:rsid w:val="002C3FB1"/>
    <w:rsid w:val="002C677B"/>
    <w:rsid w:val="002F12FA"/>
    <w:rsid w:val="00323DAA"/>
    <w:rsid w:val="00332C90"/>
    <w:rsid w:val="00356829"/>
    <w:rsid w:val="003613F2"/>
    <w:rsid w:val="0039247B"/>
    <w:rsid w:val="003B08BD"/>
    <w:rsid w:val="003C7B8A"/>
    <w:rsid w:val="003D4926"/>
    <w:rsid w:val="003D54A6"/>
    <w:rsid w:val="003D6141"/>
    <w:rsid w:val="003F020B"/>
    <w:rsid w:val="003F6465"/>
    <w:rsid w:val="004043CC"/>
    <w:rsid w:val="004230A0"/>
    <w:rsid w:val="004315E7"/>
    <w:rsid w:val="00434DA0"/>
    <w:rsid w:val="0044674E"/>
    <w:rsid w:val="004502DF"/>
    <w:rsid w:val="0048687D"/>
    <w:rsid w:val="00486CC1"/>
    <w:rsid w:val="00496A70"/>
    <w:rsid w:val="00497802"/>
    <w:rsid w:val="004A2414"/>
    <w:rsid w:val="004B23BF"/>
    <w:rsid w:val="004D1EF2"/>
    <w:rsid w:val="004D6586"/>
    <w:rsid w:val="00510B48"/>
    <w:rsid w:val="00535617"/>
    <w:rsid w:val="005504F6"/>
    <w:rsid w:val="00565F1D"/>
    <w:rsid w:val="005734EC"/>
    <w:rsid w:val="00591A7D"/>
    <w:rsid w:val="00592A36"/>
    <w:rsid w:val="005C12D8"/>
    <w:rsid w:val="005C2A70"/>
    <w:rsid w:val="005C50B8"/>
    <w:rsid w:val="005D7566"/>
    <w:rsid w:val="005E0FF9"/>
    <w:rsid w:val="005E64DA"/>
    <w:rsid w:val="005F5AED"/>
    <w:rsid w:val="006013D0"/>
    <w:rsid w:val="006053D5"/>
    <w:rsid w:val="00650CC5"/>
    <w:rsid w:val="00666399"/>
    <w:rsid w:val="00680F49"/>
    <w:rsid w:val="006A0680"/>
    <w:rsid w:val="006A09B9"/>
    <w:rsid w:val="006A5D85"/>
    <w:rsid w:val="006B662E"/>
    <w:rsid w:val="006C1184"/>
    <w:rsid w:val="006C432E"/>
    <w:rsid w:val="006D63B8"/>
    <w:rsid w:val="006E0440"/>
    <w:rsid w:val="006F5817"/>
    <w:rsid w:val="00711017"/>
    <w:rsid w:val="0071196A"/>
    <w:rsid w:val="00755EC2"/>
    <w:rsid w:val="00760E4A"/>
    <w:rsid w:val="007729E9"/>
    <w:rsid w:val="007751F3"/>
    <w:rsid w:val="00784410"/>
    <w:rsid w:val="007A6461"/>
    <w:rsid w:val="007C15B4"/>
    <w:rsid w:val="008036DB"/>
    <w:rsid w:val="008062A2"/>
    <w:rsid w:val="008115CC"/>
    <w:rsid w:val="0083016B"/>
    <w:rsid w:val="00830978"/>
    <w:rsid w:val="008528A9"/>
    <w:rsid w:val="00862CF3"/>
    <w:rsid w:val="00875A35"/>
    <w:rsid w:val="00882448"/>
    <w:rsid w:val="0089328A"/>
    <w:rsid w:val="00895947"/>
    <w:rsid w:val="008A3D90"/>
    <w:rsid w:val="008B5C31"/>
    <w:rsid w:val="008C6204"/>
    <w:rsid w:val="008E2E45"/>
    <w:rsid w:val="008E30F2"/>
    <w:rsid w:val="008F53F4"/>
    <w:rsid w:val="008F6CA4"/>
    <w:rsid w:val="00916B1C"/>
    <w:rsid w:val="00926181"/>
    <w:rsid w:val="00944483"/>
    <w:rsid w:val="009452CC"/>
    <w:rsid w:val="0094786E"/>
    <w:rsid w:val="00961EC0"/>
    <w:rsid w:val="00964DA7"/>
    <w:rsid w:val="00972892"/>
    <w:rsid w:val="00972F92"/>
    <w:rsid w:val="00980971"/>
    <w:rsid w:val="009837DD"/>
    <w:rsid w:val="009A127B"/>
    <w:rsid w:val="009A16EE"/>
    <w:rsid w:val="009D3E86"/>
    <w:rsid w:val="009D4E7A"/>
    <w:rsid w:val="009D79C3"/>
    <w:rsid w:val="009F2ED8"/>
    <w:rsid w:val="00A0111A"/>
    <w:rsid w:val="00A05A2D"/>
    <w:rsid w:val="00A2190E"/>
    <w:rsid w:val="00A23FB3"/>
    <w:rsid w:val="00A34BB6"/>
    <w:rsid w:val="00A813E6"/>
    <w:rsid w:val="00A84267"/>
    <w:rsid w:val="00AA4734"/>
    <w:rsid w:val="00AB6804"/>
    <w:rsid w:val="00AC3433"/>
    <w:rsid w:val="00AC38C5"/>
    <w:rsid w:val="00AF7926"/>
    <w:rsid w:val="00B060D5"/>
    <w:rsid w:val="00B45F7E"/>
    <w:rsid w:val="00B47095"/>
    <w:rsid w:val="00B60A37"/>
    <w:rsid w:val="00B65A59"/>
    <w:rsid w:val="00BB5E57"/>
    <w:rsid w:val="00BC3F4F"/>
    <w:rsid w:val="00BE28B1"/>
    <w:rsid w:val="00BF05AE"/>
    <w:rsid w:val="00C00B1E"/>
    <w:rsid w:val="00C27956"/>
    <w:rsid w:val="00C33D63"/>
    <w:rsid w:val="00C369DE"/>
    <w:rsid w:val="00C44CE2"/>
    <w:rsid w:val="00C6485F"/>
    <w:rsid w:val="00C97B6B"/>
    <w:rsid w:val="00CB5955"/>
    <w:rsid w:val="00CB7439"/>
    <w:rsid w:val="00CD4660"/>
    <w:rsid w:val="00CF26F4"/>
    <w:rsid w:val="00CF449C"/>
    <w:rsid w:val="00D044BA"/>
    <w:rsid w:val="00D20635"/>
    <w:rsid w:val="00D208E4"/>
    <w:rsid w:val="00D4255C"/>
    <w:rsid w:val="00D428BE"/>
    <w:rsid w:val="00D45ED2"/>
    <w:rsid w:val="00D9157F"/>
    <w:rsid w:val="00D96F64"/>
    <w:rsid w:val="00DB7C97"/>
    <w:rsid w:val="00DC0D4B"/>
    <w:rsid w:val="00DC28FF"/>
    <w:rsid w:val="00DD4504"/>
    <w:rsid w:val="00DE19E5"/>
    <w:rsid w:val="00E24B35"/>
    <w:rsid w:val="00E36DC4"/>
    <w:rsid w:val="00E53B60"/>
    <w:rsid w:val="00E54187"/>
    <w:rsid w:val="00E66359"/>
    <w:rsid w:val="00E74959"/>
    <w:rsid w:val="00E91E3B"/>
    <w:rsid w:val="00E95634"/>
    <w:rsid w:val="00EA17AC"/>
    <w:rsid w:val="00EA7413"/>
    <w:rsid w:val="00EC0FEC"/>
    <w:rsid w:val="00ED0351"/>
    <w:rsid w:val="00ED7505"/>
    <w:rsid w:val="00EF0A80"/>
    <w:rsid w:val="00F11599"/>
    <w:rsid w:val="00F13CE8"/>
    <w:rsid w:val="00F32EFB"/>
    <w:rsid w:val="00F34EC5"/>
    <w:rsid w:val="00F41169"/>
    <w:rsid w:val="00F46C49"/>
    <w:rsid w:val="00F53FE0"/>
    <w:rsid w:val="00F96090"/>
    <w:rsid w:val="00FA72EB"/>
    <w:rsid w:val="00FE59B7"/>
    <w:rsid w:val="00FE662B"/>
    <w:rsid w:val="00FF119E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6703D"/>
  <w15:docId w15:val="{C4E3FB73-A99E-4A8D-BEC2-74C5261C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7926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rsid w:val="00AF7926"/>
    <w:pPr>
      <w:ind w:left="14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7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F7926"/>
  </w:style>
  <w:style w:type="paragraph" w:styleId="Titolo">
    <w:name w:val="Title"/>
    <w:basedOn w:val="Normale"/>
    <w:uiPriority w:val="10"/>
    <w:qFormat/>
    <w:rsid w:val="00AF7926"/>
    <w:pPr>
      <w:spacing w:before="314"/>
      <w:ind w:right="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AF7926"/>
    <w:pPr>
      <w:spacing w:before="38"/>
      <w:ind w:left="705" w:hanging="282"/>
    </w:pPr>
  </w:style>
  <w:style w:type="paragraph" w:customStyle="1" w:styleId="TableParagraph">
    <w:name w:val="Table Paragraph"/>
    <w:basedOn w:val="Normale"/>
    <w:uiPriority w:val="1"/>
    <w:qFormat/>
    <w:rsid w:val="00AF7926"/>
  </w:style>
  <w:style w:type="paragraph" w:styleId="Intestazione">
    <w:name w:val="header"/>
    <w:basedOn w:val="Normale"/>
    <w:link w:val="IntestazioneCarattere"/>
    <w:uiPriority w:val="99"/>
    <w:unhideWhenUsed/>
    <w:rsid w:val="00C64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485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64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485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115C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115CC"/>
    <w:rPr>
      <w:color w:val="605E5C"/>
      <w:shd w:val="clear" w:color="auto" w:fill="E1DFDD"/>
    </w:rPr>
  </w:style>
  <w:style w:type="paragraph" w:customStyle="1" w:styleId="Standard">
    <w:name w:val="Standard"/>
    <w:rsid w:val="00D4255C"/>
    <w:pPr>
      <w:widowControl/>
      <w:suppressAutoHyphens/>
      <w:autoSpaceDE/>
      <w:textAlignment w:val="baseline"/>
    </w:pPr>
    <w:rPr>
      <w:rFonts w:ascii="Calibri" w:eastAsia="Linux Libertine G" w:hAnsi="Calibri" w:cs="Linux Libertine G"/>
      <w:sz w:val="24"/>
      <w:szCs w:val="24"/>
      <w:lang w:val="it-IT" w:eastAsia="zh-CN" w:bidi="hi-I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91A7D"/>
    <w:rPr>
      <w:rFonts w:ascii="Calibri" w:eastAsia="Calibri" w:hAnsi="Calibri" w:cs="Calibri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D4926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4420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4420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44200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4420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44200"/>
    <w:rPr>
      <w:rFonts w:ascii="Calibri" w:eastAsia="Calibri" w:hAnsi="Calibri" w:cs="Calibri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42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4200"/>
    <w:rPr>
      <w:rFonts w:ascii="Tahoma" w:eastAsia="Calibri" w:hAnsi="Tahoma" w:cs="Tahoma"/>
      <w:sz w:val="16"/>
      <w:szCs w:val="16"/>
      <w:lang w:val="it-IT"/>
    </w:rPr>
  </w:style>
  <w:style w:type="paragraph" w:styleId="Revisione">
    <w:name w:val="Revision"/>
    <w:hidden/>
    <w:uiPriority w:val="99"/>
    <w:semiHidden/>
    <w:rsid w:val="00F11599"/>
    <w:pPr>
      <w:widowControl/>
      <w:autoSpaceDE/>
      <w:autoSpaceDN/>
    </w:pPr>
    <w:rPr>
      <w:rFonts w:ascii="Calibri" w:eastAsia="Calibri" w:hAnsi="Calibri" w:cs="Calibri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2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viziocontrattipubblici.it/it/accesso-amministrazioni/applicativo-per-la-trasparenza/" TargetMode="External"/><Relationship Id="rId13" Type="http://schemas.openxmlformats.org/officeDocument/2006/relationships/hyperlink" Target="https://www.serviziocontrattipubblici.it/it/accesso-amministrazioni/applicativo-per-la-trasparenza/" TargetMode="External"/><Relationship Id="rId18" Type="http://schemas.openxmlformats.org/officeDocument/2006/relationships/hyperlink" Target="http://www.serviziocontrattipubblici.i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anticorruzione.it/-/anagrafe-unica-delle-stazioni-appaltanti-ausa-" TargetMode="External"/><Relationship Id="rId17" Type="http://schemas.openxmlformats.org/officeDocument/2006/relationships/hyperlink" Target="http://www.serviziocontrattipubblici.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erviziocontrattipubblici.it/it/accesso-amministrazioni/applicativo-per-la-trasparenz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i.anticorruzione.i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erviziocontrattipubblici.it/it/accesso-amministrazioni/applicativo-per-la-trasparenza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egreteria@pec.itaca.org" TargetMode="External"/><Relationship Id="rId19" Type="http://schemas.openxmlformats.org/officeDocument/2006/relationships/hyperlink" Target="mailto:segreteria@itac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rviziocontrattipubblici.it/it/accesso-amministrazioni/applicativo-per-la-trasparenza/" TargetMode="External"/><Relationship Id="rId14" Type="http://schemas.openxmlformats.org/officeDocument/2006/relationships/hyperlink" Target="http://www.serviziocontrattipubblici.i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0E2FCA-646A-4DA3-988D-5F43DD180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Barone</dc:creator>
  <cp:lastModifiedBy>Andrea Bertocchini</cp:lastModifiedBy>
  <cp:revision>3</cp:revision>
  <dcterms:created xsi:type="dcterms:W3CDTF">2026-04-07T07:26:00Z</dcterms:created>
  <dcterms:modified xsi:type="dcterms:W3CDTF">2026-04-07T10:10:00Z</dcterms:modified>
</cp:coreProperties>
</file>